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A8A" w:rsidRDefault="00731AE9" w:rsidP="00E61F4D">
      <w:pPr>
        <w:pStyle w:val="Default"/>
        <w:rPr>
          <w:b/>
          <w:color w:val="auto"/>
        </w:rPr>
      </w:pPr>
      <w:r>
        <w:rPr>
          <w:b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-205105</wp:posOffset>
            </wp:positionV>
            <wp:extent cx="2190750" cy="86423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97" w:rsidRPr="00A40897" w:rsidRDefault="00A40897" w:rsidP="00E61F4D">
      <w:pPr>
        <w:pStyle w:val="Default"/>
        <w:rPr>
          <w:b/>
          <w:color w:val="auto"/>
        </w:rPr>
      </w:pPr>
    </w:p>
    <w:p w:rsidR="00BA0E56" w:rsidRDefault="00BA0E56" w:rsidP="00FC19B8">
      <w:pPr>
        <w:pStyle w:val="BodyTextIndent"/>
        <w:ind w:left="0" w:firstLine="0"/>
        <w:rPr>
          <w:rFonts w:ascii="Arial" w:hAnsi="Arial" w:cs="Arial"/>
          <w:b/>
          <w:szCs w:val="28"/>
          <w:u w:val="none"/>
        </w:rPr>
      </w:pPr>
    </w:p>
    <w:p w:rsidR="00353819" w:rsidRDefault="00353819" w:rsidP="00FC19B8">
      <w:pPr>
        <w:pStyle w:val="BodyTextIndent"/>
        <w:ind w:left="0" w:firstLine="0"/>
        <w:rPr>
          <w:rFonts w:ascii="Arial" w:hAnsi="Arial" w:cs="Arial"/>
          <w:b/>
          <w:szCs w:val="28"/>
          <w:u w:val="none"/>
        </w:rPr>
      </w:pPr>
    </w:p>
    <w:p w:rsidR="00FB0707" w:rsidRDefault="007A70BC" w:rsidP="00FC19B8">
      <w:pPr>
        <w:pStyle w:val="BodyTextIndent"/>
        <w:ind w:left="0" w:firstLine="0"/>
        <w:rPr>
          <w:rFonts w:ascii="Arial" w:hAnsi="Arial" w:cs="Arial"/>
          <w:b/>
          <w:szCs w:val="28"/>
          <w:u w:val="none"/>
        </w:rPr>
      </w:pPr>
      <w:r>
        <w:rPr>
          <w:rFonts w:ascii="Arial" w:hAnsi="Arial" w:cs="Arial"/>
          <w:b/>
          <w:szCs w:val="28"/>
          <w:u w:val="none"/>
        </w:rPr>
        <w:t>Communication Log</w:t>
      </w:r>
    </w:p>
    <w:p w:rsidR="000E0608" w:rsidRDefault="000E0608" w:rsidP="000E0608">
      <w:pPr>
        <w:rPr>
          <w:rFonts w:ascii="Arial" w:hAnsi="Arial" w:cs="Arial"/>
          <w:szCs w:val="22"/>
        </w:rPr>
      </w:pPr>
    </w:p>
    <w:p w:rsidR="00353819" w:rsidRPr="0036650A" w:rsidRDefault="00353819" w:rsidP="000E0608">
      <w:pPr>
        <w:rPr>
          <w:rFonts w:ascii="Arial" w:hAnsi="Arial" w:cs="Arial"/>
          <w:vanish/>
          <w:szCs w:val="22"/>
        </w:rPr>
      </w:pPr>
    </w:p>
    <w:p w:rsidR="00F105B8" w:rsidRDefault="00F105B8" w:rsidP="00C06F36">
      <w:pPr>
        <w:rPr>
          <w:rFonts w:ascii="Arial" w:hAnsi="Arial" w:cs="Arial"/>
          <w:b/>
          <w:szCs w:val="22"/>
          <w:lang w:eastAsia="en-GB"/>
        </w:rPr>
      </w:pPr>
    </w:p>
    <w:p w:rsidR="001276D0" w:rsidRPr="0036650A" w:rsidRDefault="001276D0" w:rsidP="001276D0">
      <w:pPr>
        <w:rPr>
          <w:rFonts w:ascii="Arial" w:hAnsi="Arial" w:cs="Arial"/>
          <w:vanish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85"/>
        <w:gridCol w:w="7796"/>
      </w:tblGrid>
      <w:tr w:rsidR="00160F9C" w:rsidRPr="0036650A" w:rsidTr="00C579B9">
        <w:tc>
          <w:tcPr>
            <w:tcW w:w="10881" w:type="dxa"/>
            <w:gridSpan w:val="2"/>
            <w:shd w:val="clear" w:color="auto" w:fill="B4C6E7"/>
          </w:tcPr>
          <w:p w:rsidR="00160F9C" w:rsidRDefault="00160F9C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  <w:p w:rsidR="00160F9C" w:rsidRPr="00160F9C" w:rsidRDefault="007A70BC" w:rsidP="00160F9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General</w:t>
            </w:r>
            <w:r w:rsidR="00160F9C" w:rsidRPr="00160F9C">
              <w:rPr>
                <w:b/>
                <w:color w:val="auto"/>
              </w:rPr>
              <w:t xml:space="preserve"> information:</w:t>
            </w:r>
          </w:p>
          <w:p w:rsidR="00160F9C" w:rsidRPr="00C017C8" w:rsidRDefault="00160F9C" w:rsidP="00C017C8">
            <w:pPr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1276D0" w:rsidRPr="0036650A" w:rsidTr="00160F9C">
        <w:tc>
          <w:tcPr>
            <w:tcW w:w="3085" w:type="dxa"/>
            <w:shd w:val="clear" w:color="auto" w:fill="F2F2F2"/>
          </w:tcPr>
          <w:p w:rsidR="001276D0" w:rsidRPr="0036650A" w:rsidRDefault="001276D0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  <w:p w:rsidR="001276D0" w:rsidRPr="0036650A" w:rsidRDefault="007A70BC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Cs w:val="22"/>
                <w:lang w:eastAsia="en-GB"/>
              </w:rPr>
              <w:t>Name of child</w:t>
            </w:r>
          </w:p>
          <w:p w:rsidR="001276D0" w:rsidRPr="0036650A" w:rsidRDefault="001276D0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7796" w:type="dxa"/>
            <w:vAlign w:val="center"/>
          </w:tcPr>
          <w:p w:rsidR="001276D0" w:rsidRPr="00C017C8" w:rsidRDefault="001276D0" w:rsidP="00160F9C">
            <w:pPr>
              <w:rPr>
                <w:rFonts w:ascii="Arial" w:hAnsi="Arial" w:cs="Arial"/>
                <w:szCs w:val="22"/>
                <w:lang w:eastAsia="en-GB"/>
              </w:rPr>
            </w:pPr>
          </w:p>
          <w:p w:rsidR="000E13BC" w:rsidRPr="00C017C8" w:rsidRDefault="000E13BC" w:rsidP="00160F9C">
            <w:pPr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1276D0" w:rsidRPr="0036650A" w:rsidTr="00160F9C">
        <w:tc>
          <w:tcPr>
            <w:tcW w:w="3085" w:type="dxa"/>
            <w:shd w:val="clear" w:color="auto" w:fill="F2F2F2"/>
          </w:tcPr>
          <w:p w:rsidR="001276D0" w:rsidRDefault="001276D0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  <w:p w:rsidR="001276D0" w:rsidRPr="0036650A" w:rsidRDefault="007A70BC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Cs w:val="22"/>
                <w:lang w:eastAsia="en-GB"/>
              </w:rPr>
              <w:t>Date</w:t>
            </w:r>
          </w:p>
          <w:p w:rsidR="001276D0" w:rsidRPr="0036650A" w:rsidRDefault="001276D0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7796" w:type="dxa"/>
            <w:vAlign w:val="center"/>
          </w:tcPr>
          <w:p w:rsidR="001276D0" w:rsidRPr="00C017C8" w:rsidRDefault="001276D0" w:rsidP="00160F9C">
            <w:pPr>
              <w:rPr>
                <w:rFonts w:ascii="Arial" w:hAnsi="Arial" w:cs="Arial"/>
                <w:szCs w:val="22"/>
                <w:lang w:eastAsia="en-GB"/>
              </w:rPr>
            </w:pPr>
          </w:p>
          <w:p w:rsidR="00522814" w:rsidRPr="00C017C8" w:rsidRDefault="00522814" w:rsidP="00160F9C">
            <w:pPr>
              <w:rPr>
                <w:rFonts w:ascii="Arial" w:hAnsi="Arial" w:cs="Arial"/>
                <w:szCs w:val="22"/>
                <w:lang w:eastAsia="en-GB"/>
              </w:rPr>
            </w:pPr>
          </w:p>
          <w:p w:rsidR="000E13BC" w:rsidRPr="00C017C8" w:rsidRDefault="000E13BC" w:rsidP="00160F9C">
            <w:pPr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1276D0" w:rsidRPr="0036650A" w:rsidTr="00160F9C">
        <w:tc>
          <w:tcPr>
            <w:tcW w:w="3085" w:type="dxa"/>
            <w:shd w:val="clear" w:color="auto" w:fill="F2F2F2"/>
          </w:tcPr>
          <w:p w:rsidR="001276D0" w:rsidRDefault="001276D0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  <w:p w:rsidR="001276D0" w:rsidRPr="0036650A" w:rsidRDefault="007A70BC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Cs w:val="22"/>
                <w:lang w:eastAsia="en-GB"/>
              </w:rPr>
              <w:t>Communication between</w:t>
            </w:r>
          </w:p>
          <w:p w:rsidR="001276D0" w:rsidRPr="0036650A" w:rsidRDefault="001276D0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7796" w:type="dxa"/>
            <w:vAlign w:val="center"/>
          </w:tcPr>
          <w:p w:rsidR="001276D0" w:rsidRPr="00C017C8" w:rsidRDefault="001276D0" w:rsidP="00160F9C">
            <w:pPr>
              <w:rPr>
                <w:rFonts w:ascii="Arial" w:hAnsi="Arial" w:cs="Arial"/>
                <w:szCs w:val="22"/>
                <w:lang w:eastAsia="en-GB"/>
              </w:rPr>
            </w:pPr>
          </w:p>
          <w:p w:rsidR="00522814" w:rsidRPr="00C017C8" w:rsidRDefault="00522814" w:rsidP="00160F9C">
            <w:pPr>
              <w:rPr>
                <w:rFonts w:ascii="Arial" w:hAnsi="Arial" w:cs="Arial"/>
                <w:szCs w:val="22"/>
                <w:lang w:eastAsia="en-GB"/>
              </w:rPr>
            </w:pPr>
          </w:p>
        </w:tc>
      </w:tr>
    </w:tbl>
    <w:p w:rsidR="001276D0" w:rsidRDefault="001276D0" w:rsidP="00C06F36">
      <w:pPr>
        <w:rPr>
          <w:rFonts w:ascii="Arial" w:hAnsi="Arial" w:cs="Arial"/>
          <w:b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648"/>
      </w:tblGrid>
      <w:tr w:rsidR="00E56E29" w:rsidRPr="00F105B8" w:rsidTr="00C579B9">
        <w:tc>
          <w:tcPr>
            <w:tcW w:w="10874" w:type="dxa"/>
            <w:shd w:val="clear" w:color="auto" w:fill="B4C6E7"/>
          </w:tcPr>
          <w:p w:rsidR="00A66174" w:rsidRDefault="00A66174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  <w:p w:rsidR="00A66174" w:rsidRDefault="00A66174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Cs w:val="22"/>
                <w:lang w:eastAsia="en-GB"/>
              </w:rPr>
              <w:t>Summary of communication:</w:t>
            </w:r>
          </w:p>
          <w:p w:rsidR="00A66174" w:rsidRPr="00160F9C" w:rsidRDefault="00A66174" w:rsidP="00E35A73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7A70BC" w:rsidRPr="0002625A" w:rsidTr="007A70BC">
        <w:tc>
          <w:tcPr>
            <w:tcW w:w="10874" w:type="dxa"/>
            <w:shd w:val="clear" w:color="auto" w:fill="auto"/>
          </w:tcPr>
          <w:p w:rsidR="007A70BC" w:rsidRPr="007A70BC" w:rsidRDefault="007A70BC" w:rsidP="00E35A7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A70B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A70B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A70B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A70B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A70B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A70B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A70B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A70BC">
            <w:pPr>
              <w:pStyle w:val="Default"/>
              <w:rPr>
                <w:rFonts w:eastAsia="Arial"/>
                <w:color w:val="111011"/>
                <w:szCs w:val="22"/>
              </w:rPr>
            </w:pPr>
          </w:p>
          <w:p w:rsidR="007A70BC" w:rsidRDefault="007A70BC" w:rsidP="007A70BC">
            <w:pPr>
              <w:pStyle w:val="Default"/>
              <w:rPr>
                <w:rFonts w:eastAsia="Arial"/>
                <w:color w:val="111011"/>
                <w:szCs w:val="22"/>
              </w:rPr>
            </w:pPr>
          </w:p>
          <w:p w:rsidR="007A70BC" w:rsidRDefault="007A70BC" w:rsidP="007A70BC">
            <w:pPr>
              <w:pStyle w:val="Default"/>
              <w:rPr>
                <w:rFonts w:eastAsia="Arial"/>
                <w:color w:val="111011"/>
                <w:szCs w:val="22"/>
              </w:rPr>
            </w:pPr>
          </w:p>
          <w:p w:rsidR="007A70BC" w:rsidRDefault="007A70BC" w:rsidP="007A70BC">
            <w:pPr>
              <w:pStyle w:val="Default"/>
              <w:rPr>
                <w:rFonts w:eastAsia="Arial"/>
                <w:color w:val="111011"/>
                <w:szCs w:val="22"/>
              </w:rPr>
            </w:pPr>
          </w:p>
          <w:p w:rsidR="007A70BC" w:rsidRDefault="007A70BC" w:rsidP="007A70BC">
            <w:pPr>
              <w:pStyle w:val="Default"/>
              <w:rPr>
                <w:rFonts w:eastAsia="Arial"/>
                <w:color w:val="111011"/>
                <w:szCs w:val="22"/>
              </w:rPr>
            </w:pPr>
          </w:p>
          <w:p w:rsidR="007A70BC" w:rsidRPr="00C017C8" w:rsidRDefault="007A70BC" w:rsidP="007A70BC">
            <w:pPr>
              <w:pStyle w:val="Default"/>
              <w:rPr>
                <w:rFonts w:eastAsia="Arial"/>
                <w:color w:val="111011"/>
                <w:szCs w:val="22"/>
              </w:rPr>
            </w:pPr>
          </w:p>
        </w:tc>
      </w:tr>
    </w:tbl>
    <w:p w:rsidR="00E56E29" w:rsidRDefault="00E56E29" w:rsidP="00C06F36">
      <w:pPr>
        <w:rPr>
          <w:rFonts w:ascii="Arial" w:hAnsi="Arial" w:cs="Arial"/>
          <w:b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648"/>
      </w:tblGrid>
      <w:tr w:rsidR="007A70BC" w:rsidRPr="00160F9C" w:rsidTr="00C579B9">
        <w:tc>
          <w:tcPr>
            <w:tcW w:w="10874" w:type="dxa"/>
            <w:shd w:val="clear" w:color="auto" w:fill="B4C6E7"/>
          </w:tcPr>
          <w:p w:rsidR="00A66174" w:rsidRDefault="00A66174" w:rsidP="0076392A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  <w:p w:rsidR="00A66174" w:rsidRDefault="00A66174" w:rsidP="0076392A">
            <w:pPr>
              <w:rPr>
                <w:rFonts w:ascii="Arial" w:hAnsi="Arial" w:cs="Arial"/>
                <w:b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Cs w:val="22"/>
                <w:lang w:eastAsia="en-GB"/>
              </w:rPr>
              <w:t>Possible next steps / actions / outcome of discussion:</w:t>
            </w:r>
          </w:p>
          <w:p w:rsidR="00A66174" w:rsidRPr="00160F9C" w:rsidRDefault="00A66174" w:rsidP="0076392A">
            <w:pPr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7A70BC" w:rsidRPr="00C017C8" w:rsidTr="0076392A">
        <w:tc>
          <w:tcPr>
            <w:tcW w:w="10874" w:type="dxa"/>
            <w:shd w:val="clear" w:color="auto" w:fill="auto"/>
          </w:tcPr>
          <w:p w:rsidR="007A70BC" w:rsidRP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Default="007A70BC" w:rsidP="007639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70BC" w:rsidRPr="00C017C8" w:rsidRDefault="007A70BC" w:rsidP="0076392A">
            <w:pPr>
              <w:pStyle w:val="Default"/>
              <w:rPr>
                <w:rFonts w:eastAsia="Arial"/>
                <w:color w:val="111011"/>
                <w:szCs w:val="22"/>
              </w:rPr>
            </w:pPr>
          </w:p>
        </w:tc>
      </w:tr>
    </w:tbl>
    <w:p w:rsidR="007A70BC" w:rsidRDefault="007A70BC" w:rsidP="00C06F36">
      <w:pPr>
        <w:rPr>
          <w:rFonts w:ascii="Arial" w:hAnsi="Arial" w:cs="Arial"/>
          <w:b/>
          <w:szCs w:val="22"/>
          <w:lang w:eastAsia="en-GB"/>
        </w:rPr>
      </w:pPr>
    </w:p>
    <w:p w:rsidR="007A70BC" w:rsidRDefault="007A70BC" w:rsidP="00C06F36">
      <w:pPr>
        <w:rPr>
          <w:rFonts w:ascii="Arial" w:hAnsi="Arial" w:cs="Arial"/>
          <w:b/>
          <w:szCs w:val="22"/>
          <w:lang w:eastAsia="en-GB"/>
        </w:rPr>
      </w:pPr>
    </w:p>
    <w:sectPr w:rsidR="007A70BC" w:rsidSect="00CA0E2E">
      <w:footerReference w:type="default" r:id="rId11"/>
      <w:pgSz w:w="11906" w:h="16838"/>
      <w:pgMar w:top="567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3CB" w:rsidRDefault="005963CB">
      <w:r>
        <w:separator/>
      </w:r>
    </w:p>
  </w:endnote>
  <w:endnote w:type="continuationSeparator" w:id="0">
    <w:p w:rsidR="005963CB" w:rsidRDefault="0059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897" w:rsidRDefault="00A408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37D">
      <w:rPr>
        <w:noProof/>
      </w:rPr>
      <w:t>1</w:t>
    </w:r>
    <w:r>
      <w:rPr>
        <w:noProof/>
      </w:rPr>
      <w:fldChar w:fldCharType="end"/>
    </w:r>
  </w:p>
  <w:p w:rsidR="00C07A17" w:rsidRDefault="00C07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3CB" w:rsidRDefault="005963CB">
      <w:r>
        <w:separator/>
      </w:r>
    </w:p>
  </w:footnote>
  <w:footnote w:type="continuationSeparator" w:id="0">
    <w:p w:rsidR="005963CB" w:rsidRDefault="0059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FBF"/>
    <w:multiLevelType w:val="hybridMultilevel"/>
    <w:tmpl w:val="D1C8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646"/>
    <w:multiLevelType w:val="hybridMultilevel"/>
    <w:tmpl w:val="D14E390E"/>
    <w:lvl w:ilvl="0" w:tplc="08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06687A02"/>
    <w:multiLevelType w:val="hybridMultilevel"/>
    <w:tmpl w:val="DC8E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16DD"/>
    <w:multiLevelType w:val="hybridMultilevel"/>
    <w:tmpl w:val="FCC478C2"/>
    <w:lvl w:ilvl="0" w:tplc="CEBC7932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84A3C86"/>
    <w:multiLevelType w:val="hybridMultilevel"/>
    <w:tmpl w:val="60A2A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452C0"/>
    <w:multiLevelType w:val="hybridMultilevel"/>
    <w:tmpl w:val="B8EE00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911DA"/>
    <w:multiLevelType w:val="hybridMultilevel"/>
    <w:tmpl w:val="957A0A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95C5C"/>
    <w:multiLevelType w:val="hybridMultilevel"/>
    <w:tmpl w:val="DD34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1755"/>
    <w:multiLevelType w:val="hybridMultilevel"/>
    <w:tmpl w:val="9CA85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2641E"/>
    <w:multiLevelType w:val="hybridMultilevel"/>
    <w:tmpl w:val="1F8A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4C2A"/>
    <w:multiLevelType w:val="hybridMultilevel"/>
    <w:tmpl w:val="0C1CE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85678"/>
    <w:multiLevelType w:val="hybridMultilevel"/>
    <w:tmpl w:val="EE68B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E70DED"/>
    <w:multiLevelType w:val="hybridMultilevel"/>
    <w:tmpl w:val="BB20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64B99"/>
    <w:multiLevelType w:val="hybridMultilevel"/>
    <w:tmpl w:val="DEE8E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AB0CDC"/>
    <w:multiLevelType w:val="hybridMultilevel"/>
    <w:tmpl w:val="FF727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535290"/>
    <w:multiLevelType w:val="hybridMultilevel"/>
    <w:tmpl w:val="52FADB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DE2A02"/>
    <w:multiLevelType w:val="hybridMultilevel"/>
    <w:tmpl w:val="6E4A7ED4"/>
    <w:lvl w:ilvl="0" w:tplc="D2C66F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63C8C"/>
    <w:multiLevelType w:val="multilevel"/>
    <w:tmpl w:val="E8F23D0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6F7C3A40"/>
    <w:multiLevelType w:val="hybridMultilevel"/>
    <w:tmpl w:val="D4C073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66B1A"/>
    <w:multiLevelType w:val="hybridMultilevel"/>
    <w:tmpl w:val="0800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72BC3"/>
    <w:multiLevelType w:val="hybridMultilevel"/>
    <w:tmpl w:val="D218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B0537"/>
    <w:multiLevelType w:val="hybridMultilevel"/>
    <w:tmpl w:val="820A4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254710">
    <w:abstractNumId w:val="16"/>
  </w:num>
  <w:num w:numId="2" w16cid:durableId="637995674">
    <w:abstractNumId w:val="15"/>
  </w:num>
  <w:num w:numId="3" w16cid:durableId="1784154425">
    <w:abstractNumId w:val="5"/>
  </w:num>
  <w:num w:numId="4" w16cid:durableId="316500584">
    <w:abstractNumId w:val="19"/>
  </w:num>
  <w:num w:numId="5" w16cid:durableId="1455178349">
    <w:abstractNumId w:val="3"/>
  </w:num>
  <w:num w:numId="6" w16cid:durableId="199704522">
    <w:abstractNumId w:val="18"/>
  </w:num>
  <w:num w:numId="7" w16cid:durableId="1927883403">
    <w:abstractNumId w:val="4"/>
  </w:num>
  <w:num w:numId="8" w16cid:durableId="1052077305">
    <w:abstractNumId w:val="0"/>
  </w:num>
  <w:num w:numId="9" w16cid:durableId="1626428673">
    <w:abstractNumId w:val="17"/>
  </w:num>
  <w:num w:numId="10" w16cid:durableId="1276517589">
    <w:abstractNumId w:val="11"/>
  </w:num>
  <w:num w:numId="11" w16cid:durableId="1592201831">
    <w:abstractNumId w:val="9"/>
  </w:num>
  <w:num w:numId="12" w16cid:durableId="483159694">
    <w:abstractNumId w:val="13"/>
  </w:num>
  <w:num w:numId="13" w16cid:durableId="2100448432">
    <w:abstractNumId w:val="2"/>
  </w:num>
  <w:num w:numId="14" w16cid:durableId="1381243875">
    <w:abstractNumId w:val="20"/>
  </w:num>
  <w:num w:numId="15" w16cid:durableId="391276246">
    <w:abstractNumId w:val="1"/>
  </w:num>
  <w:num w:numId="16" w16cid:durableId="1862356737">
    <w:abstractNumId w:val="14"/>
  </w:num>
  <w:num w:numId="17" w16cid:durableId="657269043">
    <w:abstractNumId w:val="12"/>
  </w:num>
  <w:num w:numId="18" w16cid:durableId="1343165597">
    <w:abstractNumId w:val="6"/>
  </w:num>
  <w:num w:numId="19" w16cid:durableId="1989018969">
    <w:abstractNumId w:val="7"/>
  </w:num>
  <w:num w:numId="20" w16cid:durableId="1580335502">
    <w:abstractNumId w:val="21"/>
  </w:num>
  <w:num w:numId="21" w16cid:durableId="1094324953">
    <w:abstractNumId w:val="22"/>
  </w:num>
  <w:num w:numId="22" w16cid:durableId="1027944781">
    <w:abstractNumId w:val="8"/>
  </w:num>
  <w:num w:numId="23" w16cid:durableId="6504008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04"/>
    <w:rsid w:val="0000309D"/>
    <w:rsid w:val="000172FA"/>
    <w:rsid w:val="000247A9"/>
    <w:rsid w:val="000266AD"/>
    <w:rsid w:val="000403C8"/>
    <w:rsid w:val="00045ECE"/>
    <w:rsid w:val="0004633E"/>
    <w:rsid w:val="0006224D"/>
    <w:rsid w:val="0006387D"/>
    <w:rsid w:val="00075D65"/>
    <w:rsid w:val="00086998"/>
    <w:rsid w:val="00087662"/>
    <w:rsid w:val="00091A5D"/>
    <w:rsid w:val="000A6FDD"/>
    <w:rsid w:val="000D4C1A"/>
    <w:rsid w:val="000D7B14"/>
    <w:rsid w:val="000E0608"/>
    <w:rsid w:val="000E13BC"/>
    <w:rsid w:val="000E78B3"/>
    <w:rsid w:val="00105BF7"/>
    <w:rsid w:val="00116578"/>
    <w:rsid w:val="00120174"/>
    <w:rsid w:val="001276D0"/>
    <w:rsid w:val="00132FA8"/>
    <w:rsid w:val="00155405"/>
    <w:rsid w:val="00160F9C"/>
    <w:rsid w:val="00172A57"/>
    <w:rsid w:val="0018144F"/>
    <w:rsid w:val="00186DF6"/>
    <w:rsid w:val="0018703B"/>
    <w:rsid w:val="00195CD2"/>
    <w:rsid w:val="001A0C95"/>
    <w:rsid w:val="001A41AD"/>
    <w:rsid w:val="001B1339"/>
    <w:rsid w:val="001B62C7"/>
    <w:rsid w:val="001C55A2"/>
    <w:rsid w:val="001E202B"/>
    <w:rsid w:val="001F3CBC"/>
    <w:rsid w:val="00203B04"/>
    <w:rsid w:val="00212E65"/>
    <w:rsid w:val="0021689C"/>
    <w:rsid w:val="00221070"/>
    <w:rsid w:val="00223289"/>
    <w:rsid w:val="00223D30"/>
    <w:rsid w:val="00225847"/>
    <w:rsid w:val="00234F60"/>
    <w:rsid w:val="00242312"/>
    <w:rsid w:val="00244AAE"/>
    <w:rsid w:val="00245AEA"/>
    <w:rsid w:val="00247A04"/>
    <w:rsid w:val="0026239E"/>
    <w:rsid w:val="00271142"/>
    <w:rsid w:val="00277C59"/>
    <w:rsid w:val="00285898"/>
    <w:rsid w:val="00295CE1"/>
    <w:rsid w:val="002A6F76"/>
    <w:rsid w:val="002C12D2"/>
    <w:rsid w:val="002C3D64"/>
    <w:rsid w:val="002C480C"/>
    <w:rsid w:val="002C49DE"/>
    <w:rsid w:val="002D33B1"/>
    <w:rsid w:val="002D47F3"/>
    <w:rsid w:val="002F1C7B"/>
    <w:rsid w:val="002F7ED7"/>
    <w:rsid w:val="00314553"/>
    <w:rsid w:val="00317E9B"/>
    <w:rsid w:val="0032062F"/>
    <w:rsid w:val="0032321F"/>
    <w:rsid w:val="00325E6D"/>
    <w:rsid w:val="00335D80"/>
    <w:rsid w:val="00353819"/>
    <w:rsid w:val="0036650A"/>
    <w:rsid w:val="003852E3"/>
    <w:rsid w:val="0039649A"/>
    <w:rsid w:val="00396E7C"/>
    <w:rsid w:val="003A1F2F"/>
    <w:rsid w:val="003A20C7"/>
    <w:rsid w:val="003A7B3A"/>
    <w:rsid w:val="003B79D2"/>
    <w:rsid w:val="003C2391"/>
    <w:rsid w:val="003C562B"/>
    <w:rsid w:val="003C57B2"/>
    <w:rsid w:val="003D4214"/>
    <w:rsid w:val="003E5384"/>
    <w:rsid w:val="003F1E94"/>
    <w:rsid w:val="003F7958"/>
    <w:rsid w:val="003F7A4C"/>
    <w:rsid w:val="004039D5"/>
    <w:rsid w:val="00405F32"/>
    <w:rsid w:val="00427610"/>
    <w:rsid w:val="0044205E"/>
    <w:rsid w:val="00443FAB"/>
    <w:rsid w:val="00446977"/>
    <w:rsid w:val="00455CDA"/>
    <w:rsid w:val="00462C11"/>
    <w:rsid w:val="00464059"/>
    <w:rsid w:val="004650D6"/>
    <w:rsid w:val="00471109"/>
    <w:rsid w:val="0047535C"/>
    <w:rsid w:val="00481BE8"/>
    <w:rsid w:val="004924B2"/>
    <w:rsid w:val="00493A4A"/>
    <w:rsid w:val="004A325D"/>
    <w:rsid w:val="004B218E"/>
    <w:rsid w:val="004C38A0"/>
    <w:rsid w:val="004C4F57"/>
    <w:rsid w:val="004D3174"/>
    <w:rsid w:val="004D6643"/>
    <w:rsid w:val="004D684A"/>
    <w:rsid w:val="00504B55"/>
    <w:rsid w:val="00513637"/>
    <w:rsid w:val="005145C2"/>
    <w:rsid w:val="00516A04"/>
    <w:rsid w:val="00516CC7"/>
    <w:rsid w:val="00522814"/>
    <w:rsid w:val="0053624D"/>
    <w:rsid w:val="0054441C"/>
    <w:rsid w:val="00550B55"/>
    <w:rsid w:val="00555F3D"/>
    <w:rsid w:val="005752FB"/>
    <w:rsid w:val="0057750E"/>
    <w:rsid w:val="00585B77"/>
    <w:rsid w:val="005963CB"/>
    <w:rsid w:val="005B0A80"/>
    <w:rsid w:val="005B1934"/>
    <w:rsid w:val="005B30E7"/>
    <w:rsid w:val="005D6DBF"/>
    <w:rsid w:val="005E30BD"/>
    <w:rsid w:val="005E78F1"/>
    <w:rsid w:val="005F237D"/>
    <w:rsid w:val="00601234"/>
    <w:rsid w:val="00612A7F"/>
    <w:rsid w:val="006243FA"/>
    <w:rsid w:val="00626F83"/>
    <w:rsid w:val="006373ED"/>
    <w:rsid w:val="006454A6"/>
    <w:rsid w:val="0065067C"/>
    <w:rsid w:val="00665E1B"/>
    <w:rsid w:val="0067398B"/>
    <w:rsid w:val="006B2D1E"/>
    <w:rsid w:val="006B428F"/>
    <w:rsid w:val="006D469E"/>
    <w:rsid w:val="006E33C9"/>
    <w:rsid w:val="00703093"/>
    <w:rsid w:val="00703C1B"/>
    <w:rsid w:val="00707A24"/>
    <w:rsid w:val="00731AE9"/>
    <w:rsid w:val="00735AF4"/>
    <w:rsid w:val="00740063"/>
    <w:rsid w:val="0074485D"/>
    <w:rsid w:val="007548BA"/>
    <w:rsid w:val="007548F6"/>
    <w:rsid w:val="0076392A"/>
    <w:rsid w:val="00764522"/>
    <w:rsid w:val="007677A2"/>
    <w:rsid w:val="00775259"/>
    <w:rsid w:val="00781C22"/>
    <w:rsid w:val="00783BE9"/>
    <w:rsid w:val="00793395"/>
    <w:rsid w:val="007A70BC"/>
    <w:rsid w:val="007C7DEF"/>
    <w:rsid w:val="007D35A3"/>
    <w:rsid w:val="007D41DB"/>
    <w:rsid w:val="007D4C5B"/>
    <w:rsid w:val="007E24EB"/>
    <w:rsid w:val="007E581A"/>
    <w:rsid w:val="00807944"/>
    <w:rsid w:val="00813464"/>
    <w:rsid w:val="00813CBC"/>
    <w:rsid w:val="00814549"/>
    <w:rsid w:val="008330C7"/>
    <w:rsid w:val="0084017D"/>
    <w:rsid w:val="00841349"/>
    <w:rsid w:val="00854E64"/>
    <w:rsid w:val="00855453"/>
    <w:rsid w:val="00880F64"/>
    <w:rsid w:val="00885E08"/>
    <w:rsid w:val="008878F2"/>
    <w:rsid w:val="008921CE"/>
    <w:rsid w:val="00894EEC"/>
    <w:rsid w:val="00895535"/>
    <w:rsid w:val="008969F5"/>
    <w:rsid w:val="008B748D"/>
    <w:rsid w:val="008D6B12"/>
    <w:rsid w:val="008E765F"/>
    <w:rsid w:val="008F16FC"/>
    <w:rsid w:val="008F1DA5"/>
    <w:rsid w:val="008F277D"/>
    <w:rsid w:val="008F294D"/>
    <w:rsid w:val="0090583D"/>
    <w:rsid w:val="009069CA"/>
    <w:rsid w:val="00912BC6"/>
    <w:rsid w:val="00915A58"/>
    <w:rsid w:val="009213EA"/>
    <w:rsid w:val="00923BB1"/>
    <w:rsid w:val="00935FAD"/>
    <w:rsid w:val="00936E0E"/>
    <w:rsid w:val="00937208"/>
    <w:rsid w:val="00941C2D"/>
    <w:rsid w:val="00943770"/>
    <w:rsid w:val="009541D1"/>
    <w:rsid w:val="00975A72"/>
    <w:rsid w:val="0097614B"/>
    <w:rsid w:val="0097668C"/>
    <w:rsid w:val="00992E2D"/>
    <w:rsid w:val="009B2F8B"/>
    <w:rsid w:val="009C3BF2"/>
    <w:rsid w:val="009C694D"/>
    <w:rsid w:val="009D6FA1"/>
    <w:rsid w:val="009E29D0"/>
    <w:rsid w:val="009E3964"/>
    <w:rsid w:val="00A0042D"/>
    <w:rsid w:val="00A00897"/>
    <w:rsid w:val="00A02928"/>
    <w:rsid w:val="00A12264"/>
    <w:rsid w:val="00A12CC1"/>
    <w:rsid w:val="00A160F7"/>
    <w:rsid w:val="00A32244"/>
    <w:rsid w:val="00A376C4"/>
    <w:rsid w:val="00A40897"/>
    <w:rsid w:val="00A53022"/>
    <w:rsid w:val="00A53674"/>
    <w:rsid w:val="00A6101B"/>
    <w:rsid w:val="00A6131E"/>
    <w:rsid w:val="00A61977"/>
    <w:rsid w:val="00A66174"/>
    <w:rsid w:val="00A82F9D"/>
    <w:rsid w:val="00A87777"/>
    <w:rsid w:val="00A9352C"/>
    <w:rsid w:val="00A96084"/>
    <w:rsid w:val="00AA31F1"/>
    <w:rsid w:val="00AA5015"/>
    <w:rsid w:val="00AC1C15"/>
    <w:rsid w:val="00B14235"/>
    <w:rsid w:val="00B36982"/>
    <w:rsid w:val="00B43C72"/>
    <w:rsid w:val="00B46899"/>
    <w:rsid w:val="00B54674"/>
    <w:rsid w:val="00B575AD"/>
    <w:rsid w:val="00B67B2D"/>
    <w:rsid w:val="00B8132A"/>
    <w:rsid w:val="00B90D27"/>
    <w:rsid w:val="00B94A2D"/>
    <w:rsid w:val="00BA0E56"/>
    <w:rsid w:val="00BA4121"/>
    <w:rsid w:val="00BA7A0B"/>
    <w:rsid w:val="00BB3D01"/>
    <w:rsid w:val="00BC069A"/>
    <w:rsid w:val="00BC0EC3"/>
    <w:rsid w:val="00BC181A"/>
    <w:rsid w:val="00BC30B0"/>
    <w:rsid w:val="00BE5EB8"/>
    <w:rsid w:val="00BF3143"/>
    <w:rsid w:val="00C017C8"/>
    <w:rsid w:val="00C0249B"/>
    <w:rsid w:val="00C06F36"/>
    <w:rsid w:val="00C07A17"/>
    <w:rsid w:val="00C11BD7"/>
    <w:rsid w:val="00C1370F"/>
    <w:rsid w:val="00C16BDB"/>
    <w:rsid w:val="00C45EF5"/>
    <w:rsid w:val="00C50C5F"/>
    <w:rsid w:val="00C51465"/>
    <w:rsid w:val="00C579B9"/>
    <w:rsid w:val="00C66CEB"/>
    <w:rsid w:val="00C676D1"/>
    <w:rsid w:val="00C72B6A"/>
    <w:rsid w:val="00C94A6E"/>
    <w:rsid w:val="00CA0E2E"/>
    <w:rsid w:val="00CA3D86"/>
    <w:rsid w:val="00CA7CFD"/>
    <w:rsid w:val="00CB03FB"/>
    <w:rsid w:val="00CB4EFF"/>
    <w:rsid w:val="00CB7CB3"/>
    <w:rsid w:val="00CB7D8F"/>
    <w:rsid w:val="00CD030B"/>
    <w:rsid w:val="00CD7418"/>
    <w:rsid w:val="00CE501E"/>
    <w:rsid w:val="00CF168B"/>
    <w:rsid w:val="00CF2522"/>
    <w:rsid w:val="00D025FB"/>
    <w:rsid w:val="00D0442E"/>
    <w:rsid w:val="00D04C75"/>
    <w:rsid w:val="00D111E5"/>
    <w:rsid w:val="00D12CBF"/>
    <w:rsid w:val="00D138A2"/>
    <w:rsid w:val="00D150A3"/>
    <w:rsid w:val="00D217FD"/>
    <w:rsid w:val="00D4591B"/>
    <w:rsid w:val="00D463FE"/>
    <w:rsid w:val="00D602BE"/>
    <w:rsid w:val="00D61130"/>
    <w:rsid w:val="00D651CD"/>
    <w:rsid w:val="00D75DA3"/>
    <w:rsid w:val="00D80912"/>
    <w:rsid w:val="00D86298"/>
    <w:rsid w:val="00D9361B"/>
    <w:rsid w:val="00DA0B90"/>
    <w:rsid w:val="00DB525D"/>
    <w:rsid w:val="00DB5AFA"/>
    <w:rsid w:val="00DD007D"/>
    <w:rsid w:val="00DD19D7"/>
    <w:rsid w:val="00DF35CF"/>
    <w:rsid w:val="00DF76C9"/>
    <w:rsid w:val="00E35A73"/>
    <w:rsid w:val="00E45267"/>
    <w:rsid w:val="00E5597E"/>
    <w:rsid w:val="00E56E29"/>
    <w:rsid w:val="00E61F4D"/>
    <w:rsid w:val="00E65050"/>
    <w:rsid w:val="00E76E1D"/>
    <w:rsid w:val="00E803E3"/>
    <w:rsid w:val="00E90D90"/>
    <w:rsid w:val="00E955D5"/>
    <w:rsid w:val="00E96248"/>
    <w:rsid w:val="00EB1191"/>
    <w:rsid w:val="00EB2249"/>
    <w:rsid w:val="00EC7270"/>
    <w:rsid w:val="00ED3A8A"/>
    <w:rsid w:val="00ED471C"/>
    <w:rsid w:val="00EE1CBD"/>
    <w:rsid w:val="00EE58B5"/>
    <w:rsid w:val="00EE6CC0"/>
    <w:rsid w:val="00F105B8"/>
    <w:rsid w:val="00F13B93"/>
    <w:rsid w:val="00F22035"/>
    <w:rsid w:val="00F23C1C"/>
    <w:rsid w:val="00F628C8"/>
    <w:rsid w:val="00F81C6A"/>
    <w:rsid w:val="00F83073"/>
    <w:rsid w:val="00FA0626"/>
    <w:rsid w:val="00FA293C"/>
    <w:rsid w:val="00FB0707"/>
    <w:rsid w:val="00FB2538"/>
    <w:rsid w:val="00FB5B0C"/>
    <w:rsid w:val="00FC19B8"/>
    <w:rsid w:val="00FC28D7"/>
    <w:rsid w:val="00FD3964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AE89E97-8657-45F7-AB16-3DFC38AC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180" w:firstLine="180"/>
      <w:outlineLvl w:val="0"/>
    </w:pPr>
    <w:rPr>
      <w:rFonts w:ascii="Comic Sans MS" w:hAnsi="Comic Sans MS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-180" w:hanging="180"/>
      <w:outlineLvl w:val="1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40" w:firstLine="900"/>
      <w:jc w:val="center"/>
    </w:pPr>
    <w:rPr>
      <w:rFonts w:ascii="Comic Sans MS" w:hAnsi="Comic Sans MS"/>
      <w:sz w:val="28"/>
      <w:u w:val="single"/>
    </w:rPr>
  </w:style>
  <w:style w:type="paragraph" w:styleId="BodyTextIndent2">
    <w:name w:val="Body Text Indent 2"/>
    <w:basedOn w:val="Normal"/>
    <w:pPr>
      <w:ind w:left="-180" w:hanging="180"/>
    </w:pPr>
    <w:rPr>
      <w:rFonts w:ascii="Comic Sans MS" w:hAnsi="Comic Sans MS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-180" w:hanging="180"/>
    </w:pPr>
    <w:rPr>
      <w:rFonts w:ascii="Arial" w:hAnsi="Arial" w:cs="Arial"/>
      <w:sz w:val="24"/>
    </w:r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CommentText">
    <w:name w:val="annotation text"/>
    <w:basedOn w:val="Normal"/>
    <w:semiHidden/>
    <w:pPr>
      <w:spacing w:after="200" w:line="276" w:lineRule="auto"/>
    </w:pPr>
    <w:rPr>
      <w:rFonts w:ascii="Calibri" w:hAnsi="Calibri"/>
      <w:sz w:val="20"/>
      <w:szCs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rFonts w:ascii="Arial" w:hAnsi="Arial" w:cs="Arial"/>
      <w:b/>
      <w:bCs/>
      <w:i/>
      <w:sz w:val="24"/>
    </w:rPr>
  </w:style>
  <w:style w:type="table" w:styleId="TableGrid">
    <w:name w:val="Table Grid"/>
    <w:basedOn w:val="TableNormal"/>
    <w:rsid w:val="007E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130"/>
    <w:pPr>
      <w:spacing w:after="200" w:line="276" w:lineRule="auto"/>
      <w:ind w:left="720"/>
      <w:contextualSpacing/>
    </w:pPr>
    <w:rPr>
      <w:rFonts w:ascii="Calibri" w:hAnsi="Calibri"/>
      <w:szCs w:val="22"/>
      <w:lang w:eastAsia="en-GB"/>
    </w:rPr>
  </w:style>
  <w:style w:type="character" w:customStyle="1" w:styleId="FooterChar">
    <w:name w:val="Footer Char"/>
    <w:link w:val="Footer"/>
    <w:uiPriority w:val="99"/>
    <w:rsid w:val="00C07A17"/>
    <w:rPr>
      <w:rFonts w:ascii="Book Antiqua" w:hAnsi="Book Antiqua"/>
      <w:sz w:val="22"/>
      <w:szCs w:val="24"/>
      <w:lang w:eastAsia="en-US"/>
    </w:rPr>
  </w:style>
  <w:style w:type="character" w:styleId="PageNumber">
    <w:name w:val="page number"/>
    <w:basedOn w:val="DefaultParagraphFont"/>
    <w:rsid w:val="0097668C"/>
  </w:style>
  <w:style w:type="character" w:styleId="Emphasis">
    <w:name w:val="Emphasis"/>
    <w:qFormat/>
    <w:rsid w:val="00471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6" ma:contentTypeDescription="Create a new document." ma:contentTypeScope="" ma:versionID="6cc4d3403266ae6f46ee0dad680efef0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f5ce9c5e482df03cc0d1f27325c99453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c8fdac-2bc3-47af-b09f-3c5870a8b882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c0668-cc34-42e7-bbdc-46c167ced2fe">
      <Terms xmlns="http://schemas.microsoft.com/office/infopath/2007/PartnerControls"/>
    </lcf76f155ced4ddcb4097134ff3c332f>
    <TaxCatchAll xmlns="fa69157a-e436-44c7-90d0-0c26303821ea" xsi:nil="true"/>
  </documentManagement>
</p:properties>
</file>

<file path=customXml/itemProps1.xml><?xml version="1.0" encoding="utf-8"?>
<ds:datastoreItem xmlns:ds="http://schemas.openxmlformats.org/officeDocument/2006/customXml" ds:itemID="{0BAAF295-F8CF-417E-8C33-8398DBF2DB80}"/>
</file>

<file path=customXml/itemProps2.xml><?xml version="1.0" encoding="utf-8"?>
<ds:datastoreItem xmlns:ds="http://schemas.openxmlformats.org/officeDocument/2006/customXml" ds:itemID="{DB5E1899-C007-498D-B280-A1ABF4820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29AEA-401A-4C2B-8896-18F259970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DB39D-1A86-4162-B9CC-50B389828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ICT Division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gmcilvenna</dc:creator>
  <cp:keywords/>
  <dc:description/>
  <cp:lastModifiedBy>Gemma Proudian</cp:lastModifiedBy>
  <cp:revision>2</cp:revision>
  <cp:lastPrinted>2017-06-15T17:12:00Z</cp:lastPrinted>
  <dcterms:created xsi:type="dcterms:W3CDTF">2023-11-22T14:03:00Z</dcterms:created>
  <dcterms:modified xsi:type="dcterms:W3CDTF">2023-11-22T14:03:00Z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0x0101002FCE64B9D8B22643B05479F04D8E540F</vt:lpwstr>
  </property>
  <property fmtid="{D5CDD505-2E9C-101B-9397-08002B2CF9AE}" pid="3" name="MediaServiceImageTags">
    <vt:lpwstr/>
  </property>
</Properties>
</file>