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76AC" w14:textId="4E3E5BDB" w:rsidR="00EB224C" w:rsidRDefault="00EB224C" w:rsidP="007D7A7D">
      <w:pPr>
        <w:jc w:val="both"/>
      </w:pPr>
      <w:r w:rsidRPr="0085514A">
        <w:rPr>
          <w:noProof/>
        </w:rPr>
        <w:drawing>
          <wp:anchor distT="0" distB="0" distL="114300" distR="114300" simplePos="0" relativeHeight="251658240" behindDoc="0" locked="0" layoutInCell="1" allowOverlap="1" wp14:anchorId="4956C350" wp14:editId="0005D7BB">
            <wp:simplePos x="461727" y="1620570"/>
            <wp:positionH relativeFrom="margin">
              <wp:align>center</wp:align>
            </wp:positionH>
            <wp:positionV relativeFrom="margin">
              <wp:align>top</wp:align>
            </wp:positionV>
            <wp:extent cx="3646243" cy="3600000"/>
            <wp:effectExtent l="0" t="0" r="0" b="635"/>
            <wp:wrapSquare wrapText="bothSides"/>
            <wp:docPr id="6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EA2412C6-A4A1-4D33-98F4-A432EB21B54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EA2412C6-A4A1-4D33-98F4-A432EB21B54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3" r="-3" b="-3"/>
                    <a:stretch/>
                  </pic:blipFill>
                  <pic:spPr>
                    <a:xfrm>
                      <a:off x="0" y="0"/>
                      <a:ext cx="364624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0F3F1" w14:textId="77777777" w:rsidR="00EB224C" w:rsidRDefault="00EB224C" w:rsidP="007D7A7D">
      <w:pPr>
        <w:jc w:val="both"/>
      </w:pPr>
    </w:p>
    <w:p w14:paraId="77C1DCCB" w14:textId="77777777" w:rsidR="00EB224C" w:rsidRDefault="00EB224C" w:rsidP="007D7A7D">
      <w:pPr>
        <w:jc w:val="both"/>
      </w:pPr>
    </w:p>
    <w:p w14:paraId="326A45D7" w14:textId="77777777" w:rsidR="00EB224C" w:rsidRDefault="00EB224C" w:rsidP="007D7A7D">
      <w:pPr>
        <w:jc w:val="both"/>
      </w:pPr>
    </w:p>
    <w:p w14:paraId="30CACBD6" w14:textId="77777777" w:rsidR="00EB224C" w:rsidRDefault="00EB224C" w:rsidP="007D7A7D">
      <w:pPr>
        <w:jc w:val="both"/>
      </w:pPr>
    </w:p>
    <w:p w14:paraId="20B41036" w14:textId="77777777" w:rsidR="00EB224C" w:rsidRDefault="00EB224C" w:rsidP="007D7A7D">
      <w:pPr>
        <w:jc w:val="both"/>
      </w:pPr>
    </w:p>
    <w:p w14:paraId="14C87B34" w14:textId="77777777" w:rsidR="00EB224C" w:rsidRDefault="00EB224C" w:rsidP="007D7A7D">
      <w:pPr>
        <w:jc w:val="both"/>
      </w:pPr>
    </w:p>
    <w:p w14:paraId="184CA03C" w14:textId="77777777" w:rsidR="00EB224C" w:rsidRDefault="00EB224C" w:rsidP="007D7A7D">
      <w:pPr>
        <w:jc w:val="both"/>
      </w:pPr>
    </w:p>
    <w:p w14:paraId="300F8189" w14:textId="77777777" w:rsidR="00EB224C" w:rsidRDefault="00EB224C" w:rsidP="007D7A7D">
      <w:pPr>
        <w:jc w:val="both"/>
      </w:pPr>
    </w:p>
    <w:p w14:paraId="5533D973" w14:textId="77777777" w:rsidR="00EB224C" w:rsidRDefault="00EB224C" w:rsidP="007D7A7D">
      <w:pPr>
        <w:jc w:val="both"/>
      </w:pPr>
    </w:p>
    <w:p w14:paraId="02E920BE" w14:textId="77777777" w:rsidR="00EB224C" w:rsidRDefault="00EB224C" w:rsidP="007D7A7D">
      <w:pPr>
        <w:jc w:val="both"/>
      </w:pPr>
    </w:p>
    <w:p w14:paraId="5C0A9361" w14:textId="77777777" w:rsidR="00EB224C" w:rsidRDefault="00EB224C" w:rsidP="007D7A7D">
      <w:pPr>
        <w:jc w:val="both"/>
      </w:pPr>
    </w:p>
    <w:p w14:paraId="462A002F" w14:textId="77777777" w:rsidR="00EB224C" w:rsidRDefault="00EB224C" w:rsidP="007D7A7D">
      <w:pPr>
        <w:jc w:val="both"/>
      </w:pPr>
    </w:p>
    <w:p w14:paraId="68A424AA" w14:textId="0DA49989" w:rsidR="007D7A7D" w:rsidRPr="00EB224C" w:rsidRDefault="007D7A7D" w:rsidP="007D7A7D">
      <w:pPr>
        <w:jc w:val="both"/>
        <w:rPr>
          <w:sz w:val="28"/>
          <w:szCs w:val="28"/>
        </w:rPr>
      </w:pPr>
      <w:r w:rsidRPr="00EB224C">
        <w:rPr>
          <w:sz w:val="28"/>
          <w:szCs w:val="28"/>
        </w:rPr>
        <w:t xml:space="preserve">Please complete this form in full </w:t>
      </w:r>
      <w:r w:rsidR="005A0C01">
        <w:rPr>
          <w:sz w:val="28"/>
          <w:szCs w:val="28"/>
        </w:rPr>
        <w:t>to tell us about your project</w:t>
      </w:r>
      <w:r w:rsidRPr="00EB224C">
        <w:rPr>
          <w:sz w:val="28"/>
          <w:szCs w:val="28"/>
        </w:rPr>
        <w:t>.</w:t>
      </w:r>
    </w:p>
    <w:p w14:paraId="7C1F83D7" w14:textId="6279708F" w:rsidR="007D7A7D" w:rsidRDefault="007D7A7D" w:rsidP="007D7A7D">
      <w:pPr>
        <w:rPr>
          <w:sz w:val="28"/>
          <w:szCs w:val="28"/>
        </w:rPr>
      </w:pPr>
    </w:p>
    <w:tbl>
      <w:tblPr>
        <w:tblStyle w:val="GridTable6Colorful"/>
        <w:tblW w:w="9202" w:type="dxa"/>
        <w:tblInd w:w="421" w:type="dxa"/>
        <w:tblLook w:val="04A0" w:firstRow="1" w:lastRow="0" w:firstColumn="1" w:lastColumn="0" w:noHBand="0" w:noVBand="1"/>
      </w:tblPr>
      <w:tblGrid>
        <w:gridCol w:w="4370"/>
        <w:gridCol w:w="4832"/>
      </w:tblGrid>
      <w:tr w:rsidR="00B1712C" w:rsidRPr="00292E85" w14:paraId="3B70BAD9" w14:textId="77777777" w:rsidTr="00B17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  <w:vAlign w:val="center"/>
            <w:hideMark/>
          </w:tcPr>
          <w:p w14:paraId="1C6111BF" w14:textId="77777777" w:rsidR="00B1712C" w:rsidRPr="00292E85" w:rsidRDefault="00B1712C" w:rsidP="009F5643">
            <w:r w:rsidRPr="00292E85">
              <w:t xml:space="preserve">Deadline for Applications </w:t>
            </w:r>
          </w:p>
        </w:tc>
        <w:tc>
          <w:tcPr>
            <w:tcW w:w="4832" w:type="dxa"/>
            <w:vAlign w:val="center"/>
            <w:hideMark/>
          </w:tcPr>
          <w:p w14:paraId="52F27B4A" w14:textId="77777777" w:rsidR="00B1712C" w:rsidRPr="00292E85" w:rsidRDefault="00B1712C" w:rsidP="009F5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2E85">
              <w:t xml:space="preserve">Decision Communicated </w:t>
            </w:r>
          </w:p>
        </w:tc>
      </w:tr>
      <w:tr w:rsidR="00B1712C" w:rsidRPr="00260DCA" w14:paraId="029D8F2F" w14:textId="77777777" w:rsidTr="00B17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</w:tcPr>
          <w:p w14:paraId="5EC6468C" w14:textId="59E4ABA6" w:rsidR="00B1712C" w:rsidRPr="002D5FA4" w:rsidRDefault="00B1712C" w:rsidP="009F5643">
            <w:pPr>
              <w:rPr>
                <w:color w:val="FF0000"/>
                <w:highlight w:val="yellow"/>
              </w:rPr>
            </w:pPr>
            <w:r>
              <w:rPr>
                <w:rFonts w:ascii="Calibri" w:hAnsi="Calibri" w:cs="Calibri"/>
                <w:spacing w:val="-5"/>
                <w:highlight w:val="yellow"/>
              </w:rPr>
              <w:t>Friday 28</w:t>
            </w:r>
            <w:r w:rsidRPr="00CE5D3D">
              <w:rPr>
                <w:rFonts w:ascii="Calibri" w:hAnsi="Calibri" w:cs="Calibri"/>
                <w:spacing w:val="-5"/>
                <w:highlight w:val="yellow"/>
                <w:vertAlign w:val="superscript"/>
              </w:rPr>
              <w:t>th</w:t>
            </w:r>
            <w:r>
              <w:rPr>
                <w:rFonts w:ascii="Calibri" w:hAnsi="Calibri" w:cs="Calibri"/>
                <w:spacing w:val="-5"/>
                <w:highlight w:val="yellow"/>
              </w:rPr>
              <w:t xml:space="preserve"> February </w:t>
            </w:r>
            <w:r w:rsidRPr="002D5FA4">
              <w:rPr>
                <w:rFonts w:ascii="Calibri" w:hAnsi="Calibri" w:cs="Calibri"/>
                <w:spacing w:val="-5"/>
                <w:highlight w:val="yellow"/>
              </w:rPr>
              <w:t xml:space="preserve"> 202</w:t>
            </w:r>
            <w:r>
              <w:rPr>
                <w:rFonts w:ascii="Calibri" w:hAnsi="Calibri" w:cs="Calibri"/>
                <w:spacing w:val="-5"/>
                <w:highlight w:val="yellow"/>
              </w:rPr>
              <w:t>5</w:t>
            </w:r>
            <w:r w:rsidRPr="002D5FA4">
              <w:rPr>
                <w:rFonts w:ascii="Calibri" w:hAnsi="Calibri" w:cs="Calibri"/>
                <w:spacing w:val="-5"/>
                <w:highlight w:val="yellow"/>
              </w:rPr>
              <w:t xml:space="preserve"> 9am  </w:t>
            </w:r>
          </w:p>
        </w:tc>
        <w:tc>
          <w:tcPr>
            <w:tcW w:w="4832" w:type="dxa"/>
          </w:tcPr>
          <w:p w14:paraId="778D4BB0" w14:textId="77777777" w:rsidR="00B1712C" w:rsidRPr="002D5FA4" w:rsidRDefault="00B1712C" w:rsidP="009F56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2D5FA4">
              <w:rPr>
                <w:highlight w:val="yellow"/>
              </w:rPr>
              <w:t>Within 4 weeks of receiving applications</w:t>
            </w:r>
          </w:p>
        </w:tc>
      </w:tr>
    </w:tbl>
    <w:p w14:paraId="68016657" w14:textId="77777777" w:rsidR="00CB425A" w:rsidRPr="00EB224C" w:rsidRDefault="00CB425A" w:rsidP="007D7A7D">
      <w:pPr>
        <w:rPr>
          <w:sz w:val="28"/>
          <w:szCs w:val="28"/>
        </w:rPr>
      </w:pPr>
    </w:p>
    <w:p w14:paraId="001B88D5" w14:textId="182F3CFD" w:rsidR="00FF3BA5" w:rsidRPr="00EB224C" w:rsidRDefault="00FF3BA5" w:rsidP="00FF3BA5">
      <w:pPr>
        <w:jc w:val="both"/>
        <w:rPr>
          <w:sz w:val="28"/>
          <w:szCs w:val="28"/>
        </w:rPr>
      </w:pPr>
      <w:r w:rsidRPr="00EB224C">
        <w:rPr>
          <w:sz w:val="28"/>
          <w:szCs w:val="28"/>
        </w:rPr>
        <w:t xml:space="preserve">We encourage </w:t>
      </w:r>
      <w:r>
        <w:rPr>
          <w:sz w:val="28"/>
          <w:szCs w:val="28"/>
        </w:rPr>
        <w:t>you</w:t>
      </w:r>
      <w:r w:rsidRPr="00EB224C">
        <w:rPr>
          <w:sz w:val="28"/>
          <w:szCs w:val="28"/>
        </w:rPr>
        <w:t xml:space="preserve"> to contact the </w:t>
      </w:r>
      <w:r>
        <w:rPr>
          <w:sz w:val="28"/>
          <w:szCs w:val="28"/>
        </w:rPr>
        <w:t>Thriving Communities Grant Managers</w:t>
      </w:r>
      <w:r w:rsidRPr="00EB224C">
        <w:rPr>
          <w:sz w:val="28"/>
          <w:szCs w:val="28"/>
        </w:rPr>
        <w:t xml:space="preserve"> to discuss </w:t>
      </w:r>
      <w:r>
        <w:rPr>
          <w:sz w:val="28"/>
          <w:szCs w:val="28"/>
        </w:rPr>
        <w:t xml:space="preserve">your idea and </w:t>
      </w:r>
      <w:r w:rsidRPr="00EB224C">
        <w:rPr>
          <w:sz w:val="28"/>
          <w:szCs w:val="28"/>
        </w:rPr>
        <w:t xml:space="preserve">application </w:t>
      </w:r>
    </w:p>
    <w:p w14:paraId="352F9071" w14:textId="65637847" w:rsidR="007D7A7D" w:rsidRPr="00EB224C" w:rsidRDefault="007D7A7D" w:rsidP="004741D4">
      <w:pPr>
        <w:spacing w:before="240"/>
        <w:rPr>
          <w:sz w:val="28"/>
          <w:szCs w:val="28"/>
        </w:rPr>
      </w:pPr>
      <w:r w:rsidRPr="00EB224C">
        <w:rPr>
          <w:sz w:val="28"/>
          <w:szCs w:val="28"/>
        </w:rPr>
        <w:t>Once your application is complete</w:t>
      </w:r>
      <w:r w:rsidR="0085027C">
        <w:rPr>
          <w:sz w:val="28"/>
          <w:szCs w:val="28"/>
        </w:rPr>
        <w:t>, please</w:t>
      </w:r>
      <w:r w:rsidRPr="00EB224C">
        <w:rPr>
          <w:sz w:val="28"/>
          <w:szCs w:val="28"/>
        </w:rPr>
        <w:t xml:space="preserve"> submit to </w:t>
      </w:r>
      <w:hyperlink r:id="rId12" w:history="1">
        <w:r w:rsidRPr="00EB224C">
          <w:rPr>
            <w:rStyle w:val="Hyperlink"/>
            <w:sz w:val="28"/>
            <w:szCs w:val="28"/>
          </w:rPr>
          <w:t>community.development@hounslow.gov.uk</w:t>
        </w:r>
      </w:hyperlink>
      <w:r w:rsidRPr="00EB224C">
        <w:rPr>
          <w:sz w:val="28"/>
          <w:szCs w:val="28"/>
        </w:rPr>
        <w:t xml:space="preserve"> </w:t>
      </w:r>
    </w:p>
    <w:p w14:paraId="2668C044" w14:textId="6BEB965E" w:rsidR="0085027C" w:rsidRDefault="007D7A7D" w:rsidP="002560E1">
      <w:pPr>
        <w:rPr>
          <w:sz w:val="28"/>
          <w:szCs w:val="28"/>
        </w:rPr>
      </w:pPr>
      <w:r w:rsidRPr="002A37E8">
        <w:rPr>
          <w:sz w:val="28"/>
          <w:szCs w:val="28"/>
        </w:rPr>
        <w:t xml:space="preserve">Please also refer to the Fund Guidance document available at </w:t>
      </w:r>
    </w:p>
    <w:p w14:paraId="5A564601" w14:textId="1463E412" w:rsidR="0085027C" w:rsidRPr="0071641F" w:rsidRDefault="00BE632D" w:rsidP="002560E1">
      <w:pPr>
        <w:rPr>
          <w:b/>
          <w:bCs/>
          <w:color w:val="FF0000"/>
          <w:sz w:val="28"/>
          <w:szCs w:val="28"/>
        </w:rPr>
      </w:pPr>
      <w:hyperlink r:id="rId13" w:history="1">
        <w:r w:rsidR="0085027C" w:rsidRPr="0071641F">
          <w:rPr>
            <w:rStyle w:val="Hyperlink"/>
            <w:b/>
            <w:bCs/>
            <w:color w:val="FF0000"/>
            <w:sz w:val="28"/>
            <w:szCs w:val="28"/>
          </w:rPr>
          <w:t>https://www.hounslow.gov.uk/downloads/20047/community_and_voluntary_sector_services</w:t>
        </w:r>
      </w:hyperlink>
    </w:p>
    <w:p w14:paraId="22B3ECA2" w14:textId="0FEEE1BA" w:rsidR="00EB224C" w:rsidRPr="005A013B" w:rsidRDefault="00EB224C" w:rsidP="002560E1">
      <w:pPr>
        <w:rPr>
          <w:b/>
          <w:bCs/>
          <w:color w:val="7030A0"/>
          <w:sz w:val="28"/>
          <w:szCs w:val="28"/>
        </w:rPr>
      </w:pPr>
      <w:r w:rsidRPr="005A013B">
        <w:rPr>
          <w:b/>
          <w:bCs/>
          <w:color w:val="7030A0"/>
          <w:sz w:val="28"/>
          <w:szCs w:val="28"/>
        </w:rPr>
        <w:br w:type="page"/>
      </w:r>
    </w:p>
    <w:p w14:paraId="504C1BDC" w14:textId="5872BFE6" w:rsidR="00B61CA9" w:rsidRPr="00AE62C8" w:rsidRDefault="003D48B8" w:rsidP="00A10887">
      <w:pPr>
        <w:pStyle w:val="Heading1"/>
        <w:spacing w:after="240"/>
        <w:rPr>
          <w:rFonts w:asciiTheme="minorHAnsi" w:hAnsiTheme="minorHAnsi" w:cstheme="minorHAnsi"/>
          <w:b/>
          <w:bCs/>
          <w:color w:val="538135" w:themeColor="accent6" w:themeShade="BF"/>
        </w:rPr>
      </w:pPr>
      <w:r w:rsidRPr="00AE62C8">
        <w:rPr>
          <w:rFonts w:asciiTheme="minorHAnsi" w:hAnsiTheme="minorHAnsi" w:cstheme="minorHAnsi"/>
          <w:b/>
          <w:bCs/>
          <w:color w:val="538135" w:themeColor="accent6" w:themeShade="BF"/>
        </w:rPr>
        <w:lastRenderedPageBreak/>
        <w:t xml:space="preserve">Section 1: </w:t>
      </w:r>
      <w:r w:rsidR="00B61CA9" w:rsidRPr="00AE62C8">
        <w:rPr>
          <w:rFonts w:asciiTheme="minorHAnsi" w:hAnsiTheme="minorHAnsi" w:cstheme="minorHAnsi"/>
          <w:b/>
          <w:bCs/>
          <w:color w:val="538135" w:themeColor="accent6" w:themeShade="BF"/>
        </w:rPr>
        <w:t>About you</w:t>
      </w:r>
      <w:r w:rsidR="00D36247" w:rsidRPr="00AE62C8">
        <w:rPr>
          <w:rFonts w:asciiTheme="minorHAnsi" w:hAnsiTheme="minorHAnsi" w:cstheme="minorHAnsi"/>
          <w:b/>
          <w:bCs/>
          <w:color w:val="538135" w:themeColor="accent6" w:themeShade="BF"/>
        </w:rPr>
        <w:t xml:space="preserve"> </w:t>
      </w:r>
    </w:p>
    <w:tbl>
      <w:tblPr>
        <w:tblStyle w:val="GridTable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ook w:val="0480" w:firstRow="0" w:lastRow="0" w:firstColumn="1" w:lastColumn="0" w:noHBand="0" w:noVBand="1"/>
      </w:tblPr>
      <w:tblGrid>
        <w:gridCol w:w="3964"/>
        <w:gridCol w:w="6521"/>
      </w:tblGrid>
      <w:tr w:rsidR="00E72441" w:rsidRPr="00187760" w14:paraId="621A1CB2" w14:textId="579142B2" w:rsidTr="0010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left w:val="none" w:sz="0" w:space="0" w:color="auto"/>
              <w:bottom w:val="single" w:sz="4" w:space="0" w:color="7030A0"/>
            </w:tcBorders>
            <w:vAlign w:val="center"/>
          </w:tcPr>
          <w:p w14:paraId="77AE4CFD" w14:textId="7CB6D550" w:rsidR="00E72441" w:rsidRPr="007B54E1" w:rsidRDefault="00FD3172" w:rsidP="007B54E1">
            <w:pPr>
              <w:pStyle w:val="ListParagraph"/>
              <w:numPr>
                <w:ilvl w:val="0"/>
                <w:numId w:val="38"/>
              </w:num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Your name</w:t>
            </w:r>
            <w:r w:rsidR="0071641F">
              <w:rPr>
                <w:b/>
                <w:bCs/>
                <w:i w:val="0"/>
                <w:iCs w:val="0"/>
              </w:rPr>
              <w:t xml:space="preserve"> – </w:t>
            </w:r>
            <w:r w:rsidR="0071641F" w:rsidRPr="0071641F">
              <w:rPr>
                <w:b/>
                <w:bCs/>
                <w:i w:val="0"/>
                <w:iCs w:val="0"/>
                <w:highlight w:val="yellow"/>
              </w:rPr>
              <w:t>Must be a Councillor</w:t>
            </w:r>
            <w:r w:rsidR="0071641F">
              <w:rPr>
                <w:b/>
                <w:bCs/>
                <w:i w:val="0"/>
                <w:iCs w:val="0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7030A0"/>
            </w:tcBorders>
          </w:tcPr>
          <w:p w14:paraId="7AB89A6D" w14:textId="3D6C41A6" w:rsidR="00E72441" w:rsidRPr="00187760" w:rsidRDefault="00E72441" w:rsidP="00940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E4F64" w:rsidRPr="00D63F11" w14:paraId="72E23653" w14:textId="77777777" w:rsidTr="007B2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03C3D35F" w14:textId="669D7190" w:rsidR="004E4F64" w:rsidRDefault="004E4F64" w:rsidP="000F0F11">
            <w:pPr>
              <w:pStyle w:val="ListParagraph"/>
              <w:numPr>
                <w:ilvl w:val="0"/>
                <w:numId w:val="38"/>
              </w:num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Contact email</w:t>
            </w:r>
          </w:p>
        </w:tc>
        <w:tc>
          <w:tcPr>
            <w:tcW w:w="6521" w:type="dxa"/>
            <w:tcBorders>
              <w:top w:val="single" w:sz="4" w:space="0" w:color="7030A0"/>
              <w:bottom w:val="single" w:sz="4" w:space="0" w:color="7030A0"/>
            </w:tcBorders>
          </w:tcPr>
          <w:p w14:paraId="66C6C78C" w14:textId="77777777" w:rsidR="004E4F64" w:rsidRDefault="004E4F64" w:rsidP="000F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/>
                <w:bCs/>
              </w:rPr>
            </w:pPr>
          </w:p>
        </w:tc>
      </w:tr>
      <w:tr w:rsidR="004E4F64" w:rsidRPr="00D63F11" w14:paraId="38AD4E31" w14:textId="77777777" w:rsidTr="00B35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6443CF3B" w14:textId="009808B3" w:rsidR="004E4F64" w:rsidRDefault="004E4F64" w:rsidP="000F0F11">
            <w:pPr>
              <w:pStyle w:val="ListParagraph"/>
              <w:numPr>
                <w:ilvl w:val="0"/>
                <w:numId w:val="38"/>
              </w:num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Contact telephone number </w:t>
            </w:r>
          </w:p>
        </w:tc>
        <w:tc>
          <w:tcPr>
            <w:tcW w:w="6521" w:type="dxa"/>
            <w:tcBorders>
              <w:top w:val="single" w:sz="4" w:space="0" w:color="7030A0"/>
              <w:bottom w:val="single" w:sz="4" w:space="0" w:color="7030A0"/>
            </w:tcBorders>
          </w:tcPr>
          <w:p w14:paraId="67F838F0" w14:textId="77777777" w:rsidR="004E4F64" w:rsidRDefault="004E4F64" w:rsidP="000F0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b/>
                <w:bCs/>
              </w:rPr>
            </w:pPr>
          </w:p>
        </w:tc>
      </w:tr>
    </w:tbl>
    <w:p w14:paraId="215D18AD" w14:textId="528104E3" w:rsidR="007E58F4" w:rsidRPr="00AE62C8" w:rsidRDefault="003D48B8" w:rsidP="00642042">
      <w:pPr>
        <w:pStyle w:val="Heading1"/>
        <w:spacing w:after="240"/>
        <w:rPr>
          <w:rFonts w:asciiTheme="minorHAnsi" w:hAnsiTheme="minorHAnsi" w:cstheme="minorHAnsi"/>
          <w:b/>
          <w:bCs/>
          <w:color w:val="538135" w:themeColor="accent6" w:themeShade="BF"/>
        </w:rPr>
      </w:pPr>
      <w:r w:rsidRPr="00AE62C8">
        <w:rPr>
          <w:rFonts w:asciiTheme="minorHAnsi" w:hAnsiTheme="minorHAnsi" w:cstheme="minorHAnsi"/>
          <w:b/>
          <w:bCs/>
          <w:color w:val="538135" w:themeColor="accent6" w:themeShade="BF"/>
        </w:rPr>
        <w:t xml:space="preserve">Section </w:t>
      </w:r>
      <w:r w:rsidR="00AE3078" w:rsidRPr="00AE62C8">
        <w:rPr>
          <w:rFonts w:asciiTheme="minorHAnsi" w:hAnsiTheme="minorHAnsi" w:cstheme="minorHAnsi"/>
          <w:b/>
          <w:bCs/>
          <w:color w:val="538135" w:themeColor="accent6" w:themeShade="BF"/>
        </w:rPr>
        <w:t>2</w:t>
      </w:r>
      <w:r w:rsidRPr="00AE62C8">
        <w:rPr>
          <w:rFonts w:asciiTheme="minorHAnsi" w:hAnsiTheme="minorHAnsi" w:cstheme="minorHAnsi"/>
          <w:b/>
          <w:bCs/>
          <w:color w:val="538135" w:themeColor="accent6" w:themeShade="BF"/>
        </w:rPr>
        <w:t xml:space="preserve">: </w:t>
      </w:r>
      <w:r w:rsidR="00E21A59" w:rsidRPr="00AE62C8">
        <w:rPr>
          <w:rFonts w:asciiTheme="minorHAnsi" w:hAnsiTheme="minorHAnsi" w:cstheme="minorHAnsi"/>
          <w:b/>
          <w:bCs/>
          <w:color w:val="538135" w:themeColor="accent6" w:themeShade="BF"/>
        </w:rPr>
        <w:t xml:space="preserve">Your </w:t>
      </w:r>
      <w:r w:rsidR="00AB1B9D" w:rsidRPr="00AE62C8">
        <w:rPr>
          <w:rFonts w:asciiTheme="minorHAnsi" w:hAnsiTheme="minorHAnsi" w:cstheme="minorHAnsi"/>
          <w:b/>
          <w:bCs/>
          <w:color w:val="538135" w:themeColor="accent6" w:themeShade="BF"/>
        </w:rPr>
        <w:t>proposal</w:t>
      </w:r>
      <w:r w:rsidR="00E21A59" w:rsidRPr="00AE62C8">
        <w:rPr>
          <w:rFonts w:asciiTheme="minorHAnsi" w:hAnsiTheme="minorHAnsi" w:cstheme="minorHAnsi"/>
          <w:b/>
          <w:bCs/>
          <w:color w:val="538135" w:themeColor="accent6" w:themeShade="BF"/>
        </w:rPr>
        <w:t xml:space="preserve"> </w:t>
      </w:r>
    </w:p>
    <w:tbl>
      <w:tblPr>
        <w:tblStyle w:val="GridTable3"/>
        <w:tblW w:w="0" w:type="auto"/>
        <w:tblBorders>
          <w:top w:val="none" w:sz="0" w:space="0" w:color="auto"/>
          <w:left w:val="none" w:sz="0" w:space="0" w:color="auto"/>
          <w:bottom w:val="single" w:sz="4" w:space="0" w:color="7030A0"/>
          <w:right w:val="none" w:sz="0" w:space="0" w:color="auto"/>
          <w:insideH w:val="single" w:sz="4" w:space="0" w:color="7030A0"/>
          <w:insideV w:val="single" w:sz="4" w:space="0" w:color="7030A0"/>
        </w:tblBorders>
        <w:tblLook w:val="0480" w:firstRow="0" w:lastRow="0" w:firstColumn="1" w:lastColumn="0" w:noHBand="0" w:noVBand="1"/>
      </w:tblPr>
      <w:tblGrid>
        <w:gridCol w:w="2263"/>
        <w:gridCol w:w="595"/>
        <w:gridCol w:w="2619"/>
        <w:gridCol w:w="2036"/>
        <w:gridCol w:w="2943"/>
      </w:tblGrid>
      <w:tr w:rsidR="00617FB7" w14:paraId="380EB6D6" w14:textId="3B1FE980" w:rsidTr="00EA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E15272" w14:textId="771E1DA6" w:rsidR="00617FB7" w:rsidRPr="007D5C05" w:rsidRDefault="00617FB7" w:rsidP="00617FB7">
            <w:p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1. </w:t>
            </w:r>
            <w:r w:rsidRPr="007D5C05">
              <w:rPr>
                <w:b/>
                <w:bCs/>
                <w:i w:val="0"/>
                <w:iCs w:val="0"/>
              </w:rPr>
              <w:t>Project name</w:t>
            </w:r>
          </w:p>
        </w:tc>
        <w:tc>
          <w:tcPr>
            <w:tcW w:w="5250" w:type="dxa"/>
            <w:gridSpan w:val="3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24C10B" w14:textId="48E74134" w:rsidR="00617FB7" w:rsidRDefault="00617FB7" w:rsidP="004E4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  <w:vMerge w:val="restart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524D9D74" w14:textId="77777777" w:rsidR="00617FB7" w:rsidRDefault="00617FB7" w:rsidP="007E5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7FB7" w14:paraId="1DD03224" w14:textId="069E4FB3" w:rsidTr="00EA6C0E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D72784" w14:textId="34D968DF" w:rsidR="00617FB7" w:rsidRPr="007D5C05" w:rsidRDefault="00617FB7" w:rsidP="00617FB7">
            <w:p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2.</w:t>
            </w:r>
            <w:r w:rsidRPr="007D5C05">
              <w:rPr>
                <w:b/>
                <w:bCs/>
                <w:i w:val="0"/>
                <w:iCs w:val="0"/>
              </w:rPr>
              <w:t>Project purpose</w:t>
            </w:r>
          </w:p>
          <w:p w14:paraId="2789028A" w14:textId="63E7B54A" w:rsidR="00617FB7" w:rsidRPr="007D5C05" w:rsidRDefault="00617FB7" w:rsidP="00617FB7">
            <w:pPr>
              <w:jc w:val="left"/>
              <w:rPr>
                <w:i w:val="0"/>
                <w:iCs w:val="0"/>
              </w:rPr>
            </w:pPr>
            <w:r w:rsidRPr="007D5C05">
              <w:rPr>
                <w:i w:val="0"/>
                <w:iCs w:val="0"/>
              </w:rPr>
              <w:t>(20 word limit)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</w:tcBorders>
            <w:vAlign w:val="center"/>
          </w:tcPr>
          <w:p w14:paraId="4E3336F5" w14:textId="796CF627" w:rsidR="00617FB7" w:rsidRDefault="00617FB7" w:rsidP="004E4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  <w:vMerge/>
            <w:tcBorders>
              <w:top w:val="single" w:sz="4" w:space="0" w:color="auto"/>
            </w:tcBorders>
            <w:shd w:val="clear" w:color="auto" w:fill="7030A0"/>
          </w:tcPr>
          <w:p w14:paraId="0264305E" w14:textId="77777777" w:rsidR="00617FB7" w:rsidRDefault="00617FB7" w:rsidP="007E5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FB7" w14:paraId="51B873DA" w14:textId="77777777" w:rsidTr="004E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863120" w14:textId="6FC2ED8F" w:rsidR="00617FB7" w:rsidRPr="007D5C05" w:rsidRDefault="00617FB7" w:rsidP="00617FB7">
            <w:p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3.</w:t>
            </w:r>
            <w:r w:rsidRPr="007D5C05">
              <w:rPr>
                <w:b/>
                <w:bCs/>
                <w:i w:val="0"/>
                <w:iCs w:val="0"/>
              </w:rPr>
              <w:t>Project address</w:t>
            </w:r>
          </w:p>
        </w:tc>
        <w:tc>
          <w:tcPr>
            <w:tcW w:w="5250" w:type="dxa"/>
            <w:gridSpan w:val="3"/>
            <w:vAlign w:val="center"/>
          </w:tcPr>
          <w:p w14:paraId="21179861" w14:textId="10C6D9E6" w:rsidR="00617FB7" w:rsidRDefault="00617FB7" w:rsidP="004E4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  <w:vMerge/>
            <w:shd w:val="clear" w:color="auto" w:fill="7030A0"/>
            <w:vAlign w:val="center"/>
          </w:tcPr>
          <w:p w14:paraId="213D8F8A" w14:textId="77777777" w:rsidR="00617FB7" w:rsidRPr="00642042" w:rsidRDefault="00617FB7" w:rsidP="0064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  <w:tr w:rsidR="00617FB7" w14:paraId="0DEB7DD1" w14:textId="77777777" w:rsidTr="004E4F64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9A5543" w14:textId="77777777" w:rsidR="00617FB7" w:rsidRPr="007D5C05" w:rsidRDefault="00617FB7" w:rsidP="00617FB7">
            <w:pPr>
              <w:pStyle w:val="ListParagraph"/>
              <w:numPr>
                <w:ilvl w:val="0"/>
                <w:numId w:val="35"/>
              </w:numPr>
              <w:jc w:val="left"/>
              <w:rPr>
                <w:b/>
                <w:bCs/>
                <w:i w:val="0"/>
                <w:iCs w:val="0"/>
              </w:rPr>
            </w:pPr>
          </w:p>
        </w:tc>
        <w:tc>
          <w:tcPr>
            <w:tcW w:w="3214" w:type="dxa"/>
            <w:gridSpan w:val="2"/>
            <w:vAlign w:val="center"/>
          </w:tcPr>
          <w:p w14:paraId="7DA1FF62" w14:textId="5C6C6A23" w:rsidR="00617FB7" w:rsidRPr="00A72776" w:rsidRDefault="00617FB7" w:rsidP="004E4F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72776">
              <w:rPr>
                <w:b/>
                <w:bCs/>
              </w:rPr>
              <w:t xml:space="preserve">Postcode: </w:t>
            </w:r>
          </w:p>
        </w:tc>
        <w:tc>
          <w:tcPr>
            <w:tcW w:w="2036" w:type="dxa"/>
            <w:vAlign w:val="center"/>
          </w:tcPr>
          <w:p w14:paraId="1BC5D9DD" w14:textId="160FF7CC" w:rsidR="00617FB7" w:rsidRPr="00A72776" w:rsidRDefault="00617FB7" w:rsidP="004E4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43" w:type="dxa"/>
            <w:vMerge/>
            <w:shd w:val="clear" w:color="auto" w:fill="7030A0"/>
            <w:vAlign w:val="center"/>
          </w:tcPr>
          <w:p w14:paraId="1043A3B1" w14:textId="77777777" w:rsidR="00617FB7" w:rsidRPr="00A72776" w:rsidRDefault="00617FB7" w:rsidP="0064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17FB7" w14:paraId="2ED615F0" w14:textId="77777777" w:rsidTr="0010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AB2077" w14:textId="482F4926" w:rsidR="00617FB7" w:rsidRDefault="00617FB7" w:rsidP="00617FB7">
            <w:p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4. </w:t>
            </w:r>
            <w:r w:rsidR="00106478">
              <w:rPr>
                <w:b/>
                <w:bCs/>
                <w:i w:val="0"/>
                <w:iCs w:val="0"/>
              </w:rPr>
              <w:t>W</w:t>
            </w:r>
            <w:r>
              <w:rPr>
                <w:b/>
                <w:bCs/>
                <w:i w:val="0"/>
                <w:iCs w:val="0"/>
              </w:rPr>
              <w:t xml:space="preserve">hich ward will your project be delivered in? </w:t>
            </w:r>
          </w:p>
        </w:tc>
        <w:tc>
          <w:tcPr>
            <w:tcW w:w="5250" w:type="dxa"/>
            <w:gridSpan w:val="3"/>
            <w:vAlign w:val="center"/>
          </w:tcPr>
          <w:p w14:paraId="470942C8" w14:textId="65C48403" w:rsidR="00617FB7" w:rsidRDefault="00BE632D" w:rsidP="00617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color w:val="FF0000"/>
                </w:rPr>
                <w:alias w:val="Ward Area"/>
                <w:tag w:val="Ward Area"/>
                <w:id w:val="-869764121"/>
                <w:placeholder>
                  <w:docPart w:val="96E2F653801F4005832C7B62699A22F6"/>
                </w:placeholder>
                <w:showingPlcHdr/>
                <w:comboBox>
                  <w:listItem w:value="Choose an item."/>
                  <w:listItem w:displayText="Bedfont" w:value="Bedfont"/>
                  <w:listItem w:displayText="Brentford East" w:value="Brentford East"/>
                  <w:listItem w:displayText="Brentford West " w:value="Brentford West "/>
                  <w:listItem w:displayText="Chiswick Gunnersbury " w:value="Chiswick Gunnersbury "/>
                  <w:listItem w:displayText="Chiswick Homefields" w:value="Chiswick Homefields"/>
                  <w:listItem w:displayText="Chiswick Riverside" w:value="Chiswick Riverside"/>
                  <w:listItem w:displayText="Cranford" w:value="Cranford"/>
                  <w:listItem w:displayText="Feltham North" w:value="Feltham North"/>
                  <w:listItem w:displayText="Feltham West" w:value="Feltham West"/>
                  <w:listItem w:displayText="Hanworth Park" w:value="Hanworth Park"/>
                  <w:listItem w:displayText="Hanworth Village" w:value="Hanworth Village"/>
                  <w:listItem w:displayText="Heston Central" w:value="Heston Central"/>
                  <w:listItem w:displayText="Heston East" w:value="Heston East"/>
                  <w:listItem w:displayText="Heston West" w:value="Heston West"/>
                  <w:listItem w:displayText="Hounslow Central" w:value="Hounslow Central"/>
                  <w:listItem w:displayText="Hounslow East " w:value="Hounslow East "/>
                  <w:listItem w:displayText="Hounslow Heath" w:value="Hounslow Heath"/>
                  <w:listItem w:displayText="Hounslow South" w:value="Hounslow South"/>
                  <w:listItem w:displayText="Houslow West" w:value="Houslow West"/>
                  <w:listItem w:displayText="Isleworth" w:value="Isleworth"/>
                  <w:listItem w:displayText="Osterley and Spring Grove" w:value="Osterley and Spring Grove"/>
                  <w:listItem w:displayText="Syon and Brentford Lock " w:value="Syon and Brentford Lock "/>
                </w:comboBox>
              </w:sdtPr>
              <w:sdtEndPr/>
              <w:sdtContent>
                <w:r w:rsidR="00617FB7" w:rsidRPr="00224BF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943" w:type="dxa"/>
            <w:vMerge/>
            <w:shd w:val="clear" w:color="auto" w:fill="7030A0"/>
            <w:vAlign w:val="center"/>
          </w:tcPr>
          <w:p w14:paraId="4953CC6C" w14:textId="77777777" w:rsidR="00617FB7" w:rsidRPr="00642042" w:rsidRDefault="00617FB7" w:rsidP="0064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  <w:tr w:rsidR="00D5152F" w14:paraId="79E172DB" w14:textId="58A02B50" w:rsidTr="004E4F64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7206073" w14:textId="1509116E" w:rsidR="00D5152F" w:rsidRPr="007D5C05" w:rsidRDefault="00617FB7" w:rsidP="00617FB7">
            <w:p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5</w:t>
            </w:r>
            <w:r w:rsidR="008840EF">
              <w:rPr>
                <w:b/>
                <w:bCs/>
                <w:i w:val="0"/>
                <w:iCs w:val="0"/>
              </w:rPr>
              <w:t>.</w:t>
            </w:r>
            <w:r w:rsidR="00D5152F" w:rsidRPr="007D5C05">
              <w:rPr>
                <w:b/>
                <w:bCs/>
                <w:i w:val="0"/>
                <w:iCs w:val="0"/>
              </w:rPr>
              <w:t>Start date</w:t>
            </w:r>
          </w:p>
        </w:tc>
        <w:tc>
          <w:tcPr>
            <w:tcW w:w="5250" w:type="dxa"/>
            <w:gridSpan w:val="3"/>
            <w:vAlign w:val="center"/>
          </w:tcPr>
          <w:p w14:paraId="64C87947" w14:textId="55240309" w:rsidR="00D5152F" w:rsidRDefault="00D5152F" w:rsidP="004E4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  <w:vAlign w:val="center"/>
          </w:tcPr>
          <w:p w14:paraId="13AA7981" w14:textId="27801B77" w:rsidR="00D5152F" w:rsidRPr="00642042" w:rsidRDefault="00D5152F" w:rsidP="0064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42042">
              <w:rPr>
                <w:i/>
                <w:iCs/>
                <w:sz w:val="18"/>
                <w:szCs w:val="18"/>
              </w:rPr>
              <w:t>Tell us when this funding will first be used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42042">
              <w:rPr>
                <w:i/>
                <w:iCs/>
                <w:sz w:val="18"/>
                <w:szCs w:val="18"/>
              </w:rPr>
              <w:t xml:space="preserve">this should be </w:t>
            </w:r>
            <w:r>
              <w:rPr>
                <w:i/>
                <w:iCs/>
                <w:sz w:val="18"/>
                <w:szCs w:val="18"/>
              </w:rPr>
              <w:t>within</w:t>
            </w:r>
            <w:r w:rsidRPr="0064204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642042">
              <w:rPr>
                <w:i/>
                <w:iCs/>
                <w:sz w:val="18"/>
                <w:szCs w:val="18"/>
              </w:rPr>
              <w:t xml:space="preserve"> months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42042">
              <w:rPr>
                <w:i/>
                <w:iCs/>
                <w:sz w:val="18"/>
                <w:szCs w:val="18"/>
              </w:rPr>
              <w:t>of the funding being awarded</w:t>
            </w:r>
          </w:p>
        </w:tc>
      </w:tr>
      <w:tr w:rsidR="00D5152F" w14:paraId="2BDD25FB" w14:textId="0E040163" w:rsidTr="004E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002222" w14:textId="2ECA4172" w:rsidR="00D5152F" w:rsidRPr="007D5C05" w:rsidRDefault="00617FB7" w:rsidP="00617FB7">
            <w:p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6</w:t>
            </w:r>
            <w:r w:rsidR="008840EF">
              <w:rPr>
                <w:b/>
                <w:bCs/>
                <w:i w:val="0"/>
                <w:iCs w:val="0"/>
              </w:rPr>
              <w:t>.</w:t>
            </w:r>
            <w:r w:rsidR="00D5152F" w:rsidRPr="007D5C05">
              <w:rPr>
                <w:b/>
                <w:bCs/>
                <w:i w:val="0"/>
                <w:iCs w:val="0"/>
              </w:rPr>
              <w:t>End date</w:t>
            </w:r>
          </w:p>
        </w:tc>
        <w:tc>
          <w:tcPr>
            <w:tcW w:w="5250" w:type="dxa"/>
            <w:gridSpan w:val="3"/>
            <w:vAlign w:val="center"/>
          </w:tcPr>
          <w:p w14:paraId="2DEB02F4" w14:textId="3A9E9F6F" w:rsidR="00D5152F" w:rsidRDefault="00D5152F" w:rsidP="004E4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  <w:vAlign w:val="center"/>
          </w:tcPr>
          <w:p w14:paraId="4AB5FD4B" w14:textId="1729F4AB" w:rsidR="00D5152F" w:rsidRPr="00642042" w:rsidRDefault="00D5152F" w:rsidP="0064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42042">
              <w:rPr>
                <w:i/>
                <w:iCs/>
                <w:sz w:val="18"/>
                <w:szCs w:val="18"/>
              </w:rPr>
              <w:t xml:space="preserve">Tell us when the funding will last until –. this should </w:t>
            </w:r>
            <w:r w:rsidRPr="00106478">
              <w:rPr>
                <w:i/>
                <w:iCs/>
                <w:sz w:val="18"/>
                <w:szCs w:val="18"/>
                <w:highlight w:val="yellow"/>
              </w:rPr>
              <w:t>be within 1</w:t>
            </w:r>
            <w:r w:rsidR="00811F62">
              <w:rPr>
                <w:i/>
                <w:iCs/>
                <w:sz w:val="18"/>
                <w:szCs w:val="18"/>
                <w:highlight w:val="yellow"/>
              </w:rPr>
              <w:t xml:space="preserve">2 </w:t>
            </w:r>
            <w:r w:rsidRPr="00106478">
              <w:rPr>
                <w:i/>
                <w:iCs/>
                <w:sz w:val="18"/>
                <w:szCs w:val="18"/>
                <w:highlight w:val="yellow"/>
              </w:rPr>
              <w:t>months of the project start.</w:t>
            </w:r>
          </w:p>
        </w:tc>
      </w:tr>
      <w:tr w:rsidR="00543907" w14:paraId="11C63E10" w14:textId="77777777" w:rsidTr="0071641F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3E8DB40" w14:textId="73B0717D" w:rsidR="00543907" w:rsidRPr="007D5C05" w:rsidRDefault="00617FB7" w:rsidP="00617FB7">
            <w:pPr>
              <w:jc w:val="left"/>
              <w:rPr>
                <w:b/>
                <w:bCs/>
                <w:i w:val="0"/>
                <w:iCs w:val="0"/>
              </w:rPr>
            </w:pPr>
            <w:bookmarkStart w:id="0" w:name="_Hlk68090670"/>
            <w:r>
              <w:rPr>
                <w:b/>
                <w:bCs/>
                <w:i w:val="0"/>
                <w:iCs w:val="0"/>
              </w:rPr>
              <w:t>7</w:t>
            </w:r>
            <w:r w:rsidR="00543907">
              <w:rPr>
                <w:b/>
                <w:bCs/>
                <w:i w:val="0"/>
                <w:iCs w:val="0"/>
              </w:rPr>
              <w:t>.</w:t>
            </w:r>
            <w:r w:rsidR="00543907" w:rsidRPr="007D5C05">
              <w:rPr>
                <w:b/>
                <w:bCs/>
                <w:i w:val="0"/>
                <w:iCs w:val="0"/>
              </w:rPr>
              <w:t xml:space="preserve"> Priority areas</w:t>
            </w:r>
          </w:p>
        </w:tc>
        <w:sdt>
          <w:sdtPr>
            <w:rPr>
              <w:rFonts w:ascii="Calibri" w:hAnsi="Calibri" w:cs="Calibri"/>
              <w:color w:val="000000"/>
              <w:sz w:val="23"/>
              <w:szCs w:val="23"/>
            </w:rPr>
            <w:id w:val="-157033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7E20F038" w14:textId="4BCF1577" w:rsidR="00543907" w:rsidRPr="00D5152F" w:rsidRDefault="005A0C01" w:rsidP="005A0C01">
                <w:pPr>
                  <w:autoSpaceDE w:val="0"/>
                  <w:autoSpaceDN w:val="0"/>
                  <w:adjustRightInd w:val="0"/>
                  <w:spacing w:after="22"/>
                  <w:ind w:left="-113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655" w:type="dxa"/>
            <w:gridSpan w:val="2"/>
            <w:vAlign w:val="center"/>
          </w:tcPr>
          <w:p w14:paraId="3C20BF19" w14:textId="77777777" w:rsidR="002D5FA4" w:rsidRDefault="002D5FA4" w:rsidP="002D5FA4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Physical improvements to an area eg. improvements to war memorials and/or sights of historical interest or  installation of planters or benches</w:t>
            </w:r>
          </w:p>
          <w:p w14:paraId="773006E8" w14:textId="0998CCA3" w:rsidR="00543907" w:rsidRPr="00225A0C" w:rsidRDefault="00543907" w:rsidP="00225A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43" w:type="dxa"/>
            <w:vMerge w:val="restart"/>
            <w:vAlign w:val="center"/>
          </w:tcPr>
          <w:p w14:paraId="0885D843" w14:textId="7DC81AA7" w:rsidR="00543907" w:rsidRPr="00642042" w:rsidRDefault="00543907" w:rsidP="0064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Please tell us which priority area(s) your proposal </w:t>
            </w:r>
            <w:r w:rsidR="00617FB7">
              <w:rPr>
                <w:i/>
                <w:iCs/>
                <w:sz w:val="18"/>
                <w:szCs w:val="18"/>
              </w:rPr>
              <w:t>addresses.</w:t>
            </w:r>
          </w:p>
        </w:tc>
      </w:tr>
      <w:tr w:rsidR="00543907" w14:paraId="49FAF76A" w14:textId="77777777" w:rsidTr="0071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DF995B7" w14:textId="77777777" w:rsidR="00543907" w:rsidRPr="007D5C05" w:rsidRDefault="00543907" w:rsidP="007D5C05">
            <w:pPr>
              <w:pStyle w:val="ListParagraph"/>
              <w:numPr>
                <w:ilvl w:val="0"/>
                <w:numId w:val="35"/>
              </w:numPr>
              <w:jc w:val="left"/>
              <w:rPr>
                <w:b/>
                <w:bCs/>
                <w:i w:val="0"/>
                <w:iCs w:val="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3"/>
              <w:szCs w:val="23"/>
            </w:rPr>
            <w:id w:val="6462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09835CBF" w14:textId="2B8CD996" w:rsidR="00543907" w:rsidRPr="00D5152F" w:rsidRDefault="00C20DCC" w:rsidP="005A0C01">
                <w:pPr>
                  <w:autoSpaceDE w:val="0"/>
                  <w:autoSpaceDN w:val="0"/>
                  <w:adjustRightInd w:val="0"/>
                  <w:spacing w:after="22"/>
                  <w:ind w:left="-113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655" w:type="dxa"/>
            <w:gridSpan w:val="2"/>
            <w:vAlign w:val="center"/>
          </w:tcPr>
          <w:p w14:paraId="3A114218" w14:textId="77777777" w:rsidR="002D5FA4" w:rsidRPr="002D5FA4" w:rsidRDefault="002D5FA4" w:rsidP="002D5F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D5FA4">
              <w:rPr>
                <w:rFonts w:ascii="Calibri" w:hAnsi="Calibri" w:cs="Calibri"/>
                <w:color w:val="000000"/>
              </w:rPr>
              <w:t>Improvements to community infrastructure eg. including physical resources for community centres/ youth clubs such as purchase of chairs, tables or sports equipment</w:t>
            </w:r>
          </w:p>
          <w:p w14:paraId="4AF16944" w14:textId="45EF44C8" w:rsidR="00543907" w:rsidRPr="00225A0C" w:rsidRDefault="00543907" w:rsidP="00225A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43" w:type="dxa"/>
            <w:vMerge/>
            <w:vAlign w:val="center"/>
          </w:tcPr>
          <w:p w14:paraId="2A60431A" w14:textId="77777777" w:rsidR="00543907" w:rsidRPr="00642042" w:rsidRDefault="00543907" w:rsidP="0064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  <w:tr w:rsidR="00543907" w14:paraId="5DF5A5F7" w14:textId="77777777" w:rsidTr="0071641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0E4345" w14:textId="77777777" w:rsidR="00543907" w:rsidRPr="007D5C05" w:rsidRDefault="00543907" w:rsidP="007D5C05">
            <w:pPr>
              <w:pStyle w:val="ListParagraph"/>
              <w:numPr>
                <w:ilvl w:val="0"/>
                <w:numId w:val="35"/>
              </w:numPr>
              <w:jc w:val="left"/>
              <w:rPr>
                <w:b/>
                <w:bCs/>
                <w:i w:val="0"/>
                <w:iCs w:val="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3"/>
              <w:szCs w:val="23"/>
            </w:rPr>
            <w:id w:val="-19463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3599715C" w14:textId="78FA909C" w:rsidR="00543907" w:rsidRPr="00D5152F" w:rsidRDefault="00C20DCC" w:rsidP="005A0C01">
                <w:pPr>
                  <w:autoSpaceDE w:val="0"/>
                  <w:autoSpaceDN w:val="0"/>
                  <w:adjustRightInd w:val="0"/>
                  <w:spacing w:after="22"/>
                  <w:ind w:left="-113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655" w:type="dxa"/>
            <w:gridSpan w:val="2"/>
            <w:vAlign w:val="center"/>
          </w:tcPr>
          <w:p w14:paraId="5B41CA48" w14:textId="77777777" w:rsidR="002D5FA4" w:rsidRPr="002D5FA4" w:rsidRDefault="002D5FA4" w:rsidP="002D5F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D5FA4">
              <w:rPr>
                <w:rFonts w:ascii="Calibri" w:hAnsi="Calibri" w:cs="Calibri"/>
                <w:color w:val="000000"/>
              </w:rPr>
              <w:t>Activities which involve people in improving their environment eg. community litter picks or community planting events</w:t>
            </w:r>
          </w:p>
          <w:p w14:paraId="69378535" w14:textId="213D8D0A" w:rsidR="00543907" w:rsidRPr="00225A0C" w:rsidRDefault="00543907" w:rsidP="00225A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43" w:type="dxa"/>
            <w:vMerge/>
            <w:vAlign w:val="center"/>
          </w:tcPr>
          <w:p w14:paraId="11FE259D" w14:textId="77777777" w:rsidR="00543907" w:rsidRPr="00642042" w:rsidRDefault="00543907" w:rsidP="0064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  <w:tr w:rsidR="00543907" w14:paraId="68FCAFD7" w14:textId="77777777" w:rsidTr="00716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48C858" w14:textId="77777777" w:rsidR="00543907" w:rsidRPr="007D5C05" w:rsidRDefault="00543907" w:rsidP="007D5C05">
            <w:pPr>
              <w:pStyle w:val="ListParagraph"/>
              <w:numPr>
                <w:ilvl w:val="0"/>
                <w:numId w:val="35"/>
              </w:numPr>
              <w:jc w:val="left"/>
              <w:rPr>
                <w:b/>
                <w:bCs/>
                <w:i w:val="0"/>
                <w:iCs w:val="0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3"/>
              <w:szCs w:val="23"/>
            </w:rPr>
            <w:id w:val="-62585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127E474D" w14:textId="5DE6BCA7" w:rsidR="00543907" w:rsidRPr="00D5152F" w:rsidRDefault="00C20DCC" w:rsidP="005A0C01">
                <w:pPr>
                  <w:autoSpaceDE w:val="0"/>
                  <w:autoSpaceDN w:val="0"/>
                  <w:adjustRightInd w:val="0"/>
                  <w:spacing w:after="22"/>
                  <w:ind w:left="-113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655" w:type="dxa"/>
            <w:gridSpan w:val="2"/>
            <w:vAlign w:val="center"/>
          </w:tcPr>
          <w:p w14:paraId="224C68FB" w14:textId="77777777" w:rsidR="002D5FA4" w:rsidRPr="002D5FA4" w:rsidRDefault="002D5FA4" w:rsidP="002D5F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D5FA4">
              <w:rPr>
                <w:rFonts w:ascii="Calibri" w:hAnsi="Calibri" w:cs="Calibri"/>
                <w:color w:val="000000"/>
              </w:rPr>
              <w:t>Community art installations/exhibitions eg. arts projects which involve people coming together to produce an artwork for display in their local community</w:t>
            </w:r>
          </w:p>
          <w:p w14:paraId="2C3A9A35" w14:textId="515888F5" w:rsidR="00543907" w:rsidRPr="00225A0C" w:rsidRDefault="00543907" w:rsidP="00225A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43" w:type="dxa"/>
            <w:vMerge/>
            <w:vAlign w:val="center"/>
          </w:tcPr>
          <w:p w14:paraId="5F3AAC9B" w14:textId="77777777" w:rsidR="00543907" w:rsidRPr="00642042" w:rsidRDefault="00543907" w:rsidP="00642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  <w:bookmarkEnd w:id="0"/>
      <w:tr w:rsidR="00543907" w14:paraId="2CA15BE6" w14:textId="77777777" w:rsidTr="0071641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42F272" w14:textId="77777777" w:rsidR="00543907" w:rsidRPr="00543907" w:rsidRDefault="00543907" w:rsidP="00543907">
            <w:pPr>
              <w:ind w:left="360"/>
              <w:rPr>
                <w:b/>
                <w:bCs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3"/>
              <w:szCs w:val="23"/>
            </w:rPr>
            <w:id w:val="155626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vAlign w:val="center"/>
              </w:tcPr>
              <w:p w14:paraId="265BFA86" w14:textId="3E20CBAA" w:rsidR="00543907" w:rsidRPr="00D5152F" w:rsidRDefault="00C20DCC" w:rsidP="005A0C01">
                <w:pPr>
                  <w:autoSpaceDE w:val="0"/>
                  <w:autoSpaceDN w:val="0"/>
                  <w:adjustRightInd w:val="0"/>
                  <w:spacing w:after="22"/>
                  <w:ind w:left="-113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655" w:type="dxa"/>
            <w:gridSpan w:val="2"/>
            <w:vAlign w:val="center"/>
          </w:tcPr>
          <w:p w14:paraId="31A6AADE" w14:textId="1301925E" w:rsidR="00543907" w:rsidRPr="0071641F" w:rsidRDefault="00543907" w:rsidP="005A0C01">
            <w:pPr>
              <w:autoSpaceDE w:val="0"/>
              <w:autoSpaceDN w:val="0"/>
              <w:adjustRightInd w:val="0"/>
              <w:spacing w:after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3"/>
                <w:szCs w:val="23"/>
              </w:rPr>
            </w:pPr>
            <w:r w:rsidRPr="00553725">
              <w:rPr>
                <w:rFonts w:ascii="Calibri" w:hAnsi="Calibri" w:cs="Calibri"/>
                <w:sz w:val="23"/>
                <w:szCs w:val="23"/>
              </w:rPr>
              <w:t xml:space="preserve">Other: </w:t>
            </w:r>
          </w:p>
        </w:tc>
        <w:tc>
          <w:tcPr>
            <w:tcW w:w="2943" w:type="dxa"/>
            <w:vMerge/>
            <w:vAlign w:val="center"/>
          </w:tcPr>
          <w:p w14:paraId="61F5C55D" w14:textId="77777777" w:rsidR="00543907" w:rsidRPr="00642042" w:rsidRDefault="00543907" w:rsidP="00642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</w:tbl>
    <w:p w14:paraId="58775BEE" w14:textId="7580BA02" w:rsidR="00617FB7" w:rsidRDefault="00617FB7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A10887" w14:paraId="49AF03B0" w14:textId="77777777" w:rsidTr="000F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786D17A4" w14:textId="77777777" w:rsidR="00A10887" w:rsidRPr="00AE62C8" w:rsidRDefault="00A10887" w:rsidP="0035338C">
            <w:pPr>
              <w:rPr>
                <w:color w:val="538135" w:themeColor="accent6" w:themeShade="BF"/>
                <w:sz w:val="32"/>
                <w:szCs w:val="32"/>
              </w:rPr>
            </w:pPr>
            <w:r w:rsidRPr="00AE62C8">
              <w:rPr>
                <w:color w:val="538135" w:themeColor="accent6" w:themeShade="BF"/>
                <w:sz w:val="32"/>
                <w:szCs w:val="32"/>
              </w:rPr>
              <w:lastRenderedPageBreak/>
              <w:t>Section 3: Your application</w:t>
            </w:r>
          </w:p>
          <w:p w14:paraId="0C30DAEE" w14:textId="77777777" w:rsidR="00A10887" w:rsidRDefault="00A10887" w:rsidP="0035338C">
            <w:r w:rsidRPr="00E70EAF">
              <w:rPr>
                <w:b w:val="0"/>
                <w:bCs w:val="0"/>
              </w:rPr>
              <w:t xml:space="preserve">Please answer the questions below telling us more about your project. </w:t>
            </w:r>
          </w:p>
          <w:p w14:paraId="494B82C0" w14:textId="77777777" w:rsidR="00A10887" w:rsidRPr="00586960" w:rsidRDefault="00A10887" w:rsidP="0035338C">
            <w:pPr>
              <w:rPr>
                <w:b w:val="0"/>
                <w:bCs w:val="0"/>
              </w:rPr>
            </w:pPr>
          </w:p>
          <w:tbl>
            <w:tblPr>
              <w:tblStyle w:val="TableGrid"/>
              <w:tblW w:w="104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030A0"/>
                <w:insideV w:val="single" w:sz="4" w:space="0" w:color="7030A0"/>
              </w:tblBorders>
              <w:shd w:val="clear" w:color="auto" w:fill="538135" w:themeFill="accent6" w:themeFillShade="BF"/>
              <w:tblLook w:val="04A0" w:firstRow="1" w:lastRow="0" w:firstColumn="1" w:lastColumn="0" w:noHBand="0" w:noVBand="1"/>
            </w:tblPr>
            <w:tblGrid>
              <w:gridCol w:w="10410"/>
            </w:tblGrid>
            <w:tr w:rsidR="00A10887" w14:paraId="6B7367AC" w14:textId="77777777" w:rsidTr="00AE62C8">
              <w:trPr>
                <w:trHeight w:val="273"/>
              </w:trPr>
              <w:tc>
                <w:tcPr>
                  <w:tcW w:w="10410" w:type="dxa"/>
                  <w:shd w:val="clear" w:color="auto" w:fill="538135" w:themeFill="accent6" w:themeFillShade="BF"/>
                </w:tcPr>
                <w:p w14:paraId="70E3D29E" w14:textId="3F634B41" w:rsidR="00A10887" w:rsidRDefault="00D819CD" w:rsidP="0035338C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 xml:space="preserve">Please tell us about your idea.  </w:t>
                  </w:r>
                  <w:r w:rsidR="00A10887" w:rsidRPr="00586960">
                    <w:rPr>
                      <w:b/>
                      <w:bCs/>
                      <w:color w:val="FFFFFF" w:themeColor="background1"/>
                    </w:rPr>
                    <w:t>What are you applying for funding for?</w:t>
                  </w:r>
                  <w:r w:rsidR="00FF3BA5">
                    <w:rPr>
                      <w:b/>
                      <w:bCs/>
                      <w:color w:val="FFFFFF" w:themeColor="background1"/>
                    </w:rPr>
                    <w:t xml:space="preserve"> </w:t>
                  </w:r>
                  <w:r>
                    <w:rPr>
                      <w:b/>
                      <w:bCs/>
                      <w:color w:val="FFFFFF" w:themeColor="background1"/>
                    </w:rPr>
                    <w:t>W</w:t>
                  </w:r>
                  <w:r w:rsidR="00FF3BA5">
                    <w:rPr>
                      <w:b/>
                      <w:bCs/>
                      <w:color w:val="FFFFFF" w:themeColor="background1"/>
                    </w:rPr>
                    <w:t>hat will be deliver</w:t>
                  </w:r>
                  <w:r>
                    <w:rPr>
                      <w:b/>
                      <w:bCs/>
                      <w:color w:val="FFFFFF" w:themeColor="background1"/>
                    </w:rPr>
                    <w:t xml:space="preserve">ed or purchases with the </w:t>
                  </w:r>
                  <w:r w:rsidR="00CB1B8F">
                    <w:rPr>
                      <w:b/>
                      <w:bCs/>
                      <w:color w:val="FFFFFF" w:themeColor="background1"/>
                    </w:rPr>
                    <w:t>funding</w:t>
                  </w:r>
                  <w:r w:rsidR="00FF3BA5">
                    <w:rPr>
                      <w:b/>
                      <w:bCs/>
                      <w:color w:val="FFFFFF" w:themeColor="background1"/>
                    </w:rPr>
                    <w:t xml:space="preserve"> </w:t>
                  </w:r>
                  <w:r w:rsidR="00CB1B8F">
                    <w:rPr>
                      <w:b/>
                      <w:bCs/>
                      <w:color w:val="FFFFFF" w:themeColor="background1"/>
                    </w:rPr>
                    <w:t xml:space="preserve">i.e. </w:t>
                  </w:r>
                  <w:r w:rsidR="00FF3BA5">
                    <w:rPr>
                      <w:b/>
                      <w:bCs/>
                      <w:color w:val="FFFFFF" w:themeColor="background1"/>
                    </w:rPr>
                    <w:t xml:space="preserve">number of </w:t>
                  </w:r>
                  <w:r>
                    <w:rPr>
                      <w:b/>
                      <w:bCs/>
                      <w:color w:val="FFFFFF" w:themeColor="background1"/>
                    </w:rPr>
                    <w:t xml:space="preserve">activity </w:t>
                  </w:r>
                  <w:r w:rsidR="00FF3BA5">
                    <w:rPr>
                      <w:b/>
                      <w:bCs/>
                      <w:color w:val="FFFFFF" w:themeColor="background1"/>
                    </w:rPr>
                    <w:t xml:space="preserve">sessions, </w:t>
                  </w:r>
                  <w:r>
                    <w:rPr>
                      <w:b/>
                      <w:bCs/>
                      <w:color w:val="FFFFFF" w:themeColor="background1"/>
                    </w:rPr>
                    <w:t xml:space="preserve">material or equipment for a community space </w:t>
                  </w:r>
                  <w:r w:rsidR="00FF3BA5">
                    <w:rPr>
                      <w:b/>
                      <w:bCs/>
                      <w:color w:val="FFFFFF" w:themeColor="background1"/>
                    </w:rPr>
                    <w:t>etc</w:t>
                  </w:r>
                </w:p>
                <w:p w14:paraId="6F13F38D" w14:textId="763517FF" w:rsidR="00A10887" w:rsidRPr="00586960" w:rsidRDefault="00A10887" w:rsidP="0035338C">
                  <w:pPr>
                    <w:pStyle w:val="ListParagraph"/>
                    <w:rPr>
                      <w:b/>
                      <w:bCs/>
                      <w:color w:val="FFFFFF" w:themeColor="background1"/>
                    </w:rPr>
                  </w:pPr>
                </w:p>
              </w:tc>
            </w:tr>
            <w:tr w:rsidR="00A10887" w:rsidRPr="00106478" w14:paraId="1433125B" w14:textId="77777777" w:rsidTr="00AE62C8">
              <w:trPr>
                <w:trHeight w:val="2701"/>
              </w:trPr>
              <w:tc>
                <w:tcPr>
                  <w:tcW w:w="10410" w:type="dxa"/>
                  <w:shd w:val="clear" w:color="auto" w:fill="D9D9D9" w:themeFill="background1" w:themeFillShade="D9"/>
                </w:tcPr>
                <w:p w14:paraId="455D30A3" w14:textId="77777777" w:rsidR="00A10887" w:rsidRPr="00106478" w:rsidRDefault="00A10887" w:rsidP="0035338C"/>
                <w:p w14:paraId="1B8D3B92" w14:textId="77777777" w:rsidR="00A10887" w:rsidRPr="00106478" w:rsidRDefault="00A10887" w:rsidP="0035338C"/>
              </w:tc>
            </w:tr>
            <w:tr w:rsidR="00A10887" w14:paraId="38BD7554" w14:textId="77777777" w:rsidTr="00AE62C8">
              <w:trPr>
                <w:trHeight w:val="273"/>
              </w:trPr>
              <w:tc>
                <w:tcPr>
                  <w:tcW w:w="10410" w:type="dxa"/>
                  <w:shd w:val="clear" w:color="auto" w:fill="538135" w:themeFill="accent6" w:themeFillShade="BF"/>
                </w:tcPr>
                <w:p w14:paraId="0653D706" w14:textId="2268600E" w:rsidR="00A10887" w:rsidRPr="00B43FB3" w:rsidRDefault="00A10887" w:rsidP="00B43FB3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b/>
                      <w:bCs/>
                      <w:color w:val="FFFFFF" w:themeColor="background1"/>
                    </w:rPr>
                  </w:pPr>
                  <w:r w:rsidRPr="00586960">
                    <w:rPr>
                      <w:b/>
                      <w:bCs/>
                      <w:color w:val="FFFFFF" w:themeColor="background1"/>
                    </w:rPr>
                    <w:t>Why is your project needed?</w:t>
                  </w:r>
                  <w:r w:rsidR="00B43FB3">
                    <w:rPr>
                      <w:b/>
                      <w:bCs/>
                      <w:color w:val="FFFFFF" w:themeColor="background1"/>
                    </w:rPr>
                    <w:t xml:space="preserve"> </w:t>
                  </w:r>
                  <w:r w:rsidR="00FF3BA5">
                    <w:rPr>
                      <w:b/>
                      <w:bCs/>
                      <w:color w:val="FFFFFF" w:themeColor="background1"/>
                    </w:rPr>
                    <w:t xml:space="preserve">Tell us how the community is involved and </w:t>
                  </w:r>
                  <w:r w:rsidR="00D819CD">
                    <w:rPr>
                      <w:b/>
                      <w:bCs/>
                      <w:color w:val="FFFFFF" w:themeColor="background1"/>
                    </w:rPr>
                    <w:t xml:space="preserve">if they are </w:t>
                  </w:r>
                  <w:r w:rsidR="00FF3BA5">
                    <w:rPr>
                      <w:b/>
                      <w:bCs/>
                      <w:color w:val="FFFFFF" w:themeColor="background1"/>
                    </w:rPr>
                    <w:t>supportive</w:t>
                  </w:r>
                  <w:r w:rsidR="00B43FB3" w:rsidRPr="000F0F11">
                    <w:rPr>
                      <w:b/>
                      <w:bCs/>
                      <w:color w:val="FFFFFF" w:themeColor="background1"/>
                    </w:rPr>
                    <w:t>?</w:t>
                  </w:r>
                  <w:r w:rsidR="00B43FB3">
                    <w:rPr>
                      <w:b/>
                      <w:bCs/>
                      <w:color w:val="FFFFFF" w:themeColor="background1"/>
                    </w:rPr>
                    <w:t xml:space="preserve"> </w:t>
                  </w:r>
                </w:p>
                <w:p w14:paraId="596CA9DD" w14:textId="49B71C92" w:rsidR="00A10887" w:rsidRPr="00586960" w:rsidRDefault="00A10887" w:rsidP="0035338C">
                  <w:pPr>
                    <w:pStyle w:val="ListParagraph"/>
                    <w:rPr>
                      <w:b/>
                      <w:bCs/>
                      <w:color w:val="FFFFFF" w:themeColor="background1"/>
                    </w:rPr>
                  </w:pPr>
                </w:p>
              </w:tc>
            </w:tr>
            <w:tr w:rsidR="00A10887" w:rsidRPr="00106478" w14:paraId="6D242990" w14:textId="77777777" w:rsidTr="00AE62C8">
              <w:trPr>
                <w:trHeight w:val="2443"/>
              </w:trPr>
              <w:tc>
                <w:tcPr>
                  <w:tcW w:w="10410" w:type="dxa"/>
                  <w:shd w:val="clear" w:color="auto" w:fill="D9D9D9" w:themeFill="background1" w:themeFillShade="D9"/>
                </w:tcPr>
                <w:p w14:paraId="574ADC86" w14:textId="77777777" w:rsidR="00A10887" w:rsidRPr="00106478" w:rsidRDefault="00A10887" w:rsidP="0035338C"/>
                <w:p w14:paraId="6DFAE5AE" w14:textId="77777777" w:rsidR="00A10887" w:rsidRPr="00106478" w:rsidRDefault="00A10887" w:rsidP="0035338C"/>
                <w:p w14:paraId="74975852" w14:textId="77777777" w:rsidR="00A10887" w:rsidRPr="00106478" w:rsidRDefault="00A10887" w:rsidP="0035338C"/>
              </w:tc>
            </w:tr>
            <w:tr w:rsidR="00A10887" w14:paraId="52E61D38" w14:textId="77777777" w:rsidTr="00AE62C8">
              <w:trPr>
                <w:trHeight w:val="257"/>
              </w:trPr>
              <w:tc>
                <w:tcPr>
                  <w:tcW w:w="10410" w:type="dxa"/>
                  <w:shd w:val="clear" w:color="auto" w:fill="538135" w:themeFill="accent6" w:themeFillShade="BF"/>
                </w:tcPr>
                <w:p w14:paraId="1F5B692F" w14:textId="2080D5DA" w:rsidR="00A10887" w:rsidRPr="008E4A64" w:rsidRDefault="00A10887" w:rsidP="0035338C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b/>
                      <w:bCs/>
                      <w:color w:val="FFFFFF" w:themeColor="background1"/>
                    </w:rPr>
                  </w:pPr>
                  <w:r w:rsidRPr="002A37E8">
                    <w:rPr>
                      <w:b/>
                      <w:bCs/>
                      <w:color w:val="FFFFFF" w:themeColor="background1"/>
                    </w:rPr>
                    <w:t>Who will benefit and how</w:t>
                  </w:r>
                  <w:r w:rsidR="00FF3BA5">
                    <w:rPr>
                      <w:b/>
                      <w:bCs/>
                      <w:color w:val="FFFFFF" w:themeColor="background1"/>
                    </w:rPr>
                    <w:t xml:space="preserve"> many people will benefit</w:t>
                  </w:r>
                  <w:r w:rsidR="007774A3">
                    <w:rPr>
                      <w:b/>
                      <w:bCs/>
                      <w:color w:val="FFFFFF" w:themeColor="background1"/>
                    </w:rPr>
                    <w:t>?</w:t>
                  </w:r>
                  <w:r w:rsidR="00D113C2">
                    <w:rPr>
                      <w:b/>
                      <w:bCs/>
                      <w:color w:val="FFFFFF" w:themeColor="background1"/>
                    </w:rPr>
                    <w:t xml:space="preserve"> For example 20 young people, 18 older people, tenants on a housing estate</w:t>
                  </w:r>
                  <w:r w:rsidR="002D5FA4">
                    <w:rPr>
                      <w:b/>
                      <w:bCs/>
                      <w:color w:val="FFFFFF" w:themeColor="background1"/>
                    </w:rPr>
                    <w:t>. NB. You must include an estimated number.</w:t>
                  </w:r>
                </w:p>
                <w:p w14:paraId="10DEEAE5" w14:textId="10CFE8FB" w:rsidR="00A10887" w:rsidRPr="008E4A64" w:rsidRDefault="00A10887" w:rsidP="0035338C">
                  <w:pPr>
                    <w:pStyle w:val="ListParagraph"/>
                    <w:rPr>
                      <w:b/>
                      <w:bCs/>
                      <w:color w:val="FFFFFF" w:themeColor="background1"/>
                    </w:rPr>
                  </w:pPr>
                </w:p>
              </w:tc>
            </w:tr>
            <w:tr w:rsidR="00A10887" w:rsidRPr="00106478" w14:paraId="6EE4B5CC" w14:textId="77777777" w:rsidTr="00AE62C8">
              <w:trPr>
                <w:trHeight w:val="2716"/>
              </w:trPr>
              <w:tc>
                <w:tcPr>
                  <w:tcW w:w="10410" w:type="dxa"/>
                  <w:shd w:val="clear" w:color="auto" w:fill="D9D9D9" w:themeFill="background1" w:themeFillShade="D9"/>
                </w:tcPr>
                <w:p w14:paraId="50DDA426" w14:textId="509A0B0D" w:rsidR="00A10887" w:rsidRDefault="00A10887" w:rsidP="0035338C"/>
                <w:p w14:paraId="38298109" w14:textId="77777777" w:rsidR="007774A3" w:rsidRDefault="007774A3" w:rsidP="0035338C"/>
                <w:p w14:paraId="73F06269" w14:textId="329422F9" w:rsidR="007774A3" w:rsidRDefault="007774A3" w:rsidP="0035338C"/>
                <w:p w14:paraId="56C2E37E" w14:textId="77777777" w:rsidR="007774A3" w:rsidRDefault="007774A3" w:rsidP="0035338C"/>
                <w:p w14:paraId="0928214A" w14:textId="77777777" w:rsidR="007774A3" w:rsidRDefault="007774A3" w:rsidP="0035338C"/>
                <w:p w14:paraId="697D52E5" w14:textId="77777777" w:rsidR="007774A3" w:rsidRDefault="007774A3" w:rsidP="0035338C"/>
                <w:p w14:paraId="734666DA" w14:textId="6391BFF0" w:rsidR="007774A3" w:rsidRPr="00106478" w:rsidRDefault="007774A3" w:rsidP="0035338C"/>
              </w:tc>
            </w:tr>
            <w:tr w:rsidR="007774A3" w:rsidRPr="00106478" w14:paraId="60D1A046" w14:textId="77777777" w:rsidTr="007774A3">
              <w:trPr>
                <w:trHeight w:val="402"/>
              </w:trPr>
              <w:tc>
                <w:tcPr>
                  <w:tcW w:w="10410" w:type="dxa"/>
                  <w:shd w:val="clear" w:color="auto" w:fill="538135" w:themeFill="accent6" w:themeFillShade="BF"/>
                </w:tcPr>
                <w:p w14:paraId="645B0CB7" w14:textId="50211041" w:rsidR="007774A3" w:rsidRPr="008E4A64" w:rsidRDefault="007774A3" w:rsidP="007774A3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</w:rPr>
                    <w:t>What differen</w:t>
                  </w:r>
                  <w:r w:rsidR="008279CF">
                    <w:rPr>
                      <w:b/>
                      <w:bCs/>
                      <w:color w:val="FFFFFF" w:themeColor="background1"/>
                    </w:rPr>
                    <w:t>ce</w:t>
                  </w:r>
                  <w:r>
                    <w:rPr>
                      <w:b/>
                      <w:bCs/>
                      <w:color w:val="FFFFFF" w:themeColor="background1"/>
                    </w:rPr>
                    <w:t xml:space="preserve"> will this project make? For example, community feels safer, community feel a sense of pride in the community </w:t>
                  </w:r>
                </w:p>
                <w:p w14:paraId="1F24C621" w14:textId="77777777" w:rsidR="007774A3" w:rsidRDefault="007774A3" w:rsidP="0035338C"/>
              </w:tc>
            </w:tr>
            <w:tr w:rsidR="007774A3" w:rsidRPr="00106478" w14:paraId="4888A799" w14:textId="77777777" w:rsidTr="00AE62C8">
              <w:trPr>
                <w:trHeight w:val="2716"/>
              </w:trPr>
              <w:tc>
                <w:tcPr>
                  <w:tcW w:w="10410" w:type="dxa"/>
                  <w:shd w:val="clear" w:color="auto" w:fill="D9D9D9" w:themeFill="background1" w:themeFillShade="D9"/>
                </w:tcPr>
                <w:p w14:paraId="1611EB9D" w14:textId="77777777" w:rsidR="007774A3" w:rsidRDefault="007774A3" w:rsidP="0035338C"/>
              </w:tc>
            </w:tr>
          </w:tbl>
          <w:p w14:paraId="21976FF6" w14:textId="77777777" w:rsidR="00A10887" w:rsidRPr="00972256" w:rsidRDefault="00A10887" w:rsidP="0035338C"/>
        </w:tc>
      </w:tr>
    </w:tbl>
    <w:p w14:paraId="4D9BFD22" w14:textId="57A02D15" w:rsidR="00642042" w:rsidRPr="00AE62C8" w:rsidRDefault="00334EC4" w:rsidP="00642042">
      <w:pPr>
        <w:pStyle w:val="Heading1"/>
        <w:spacing w:after="240"/>
        <w:rPr>
          <w:rFonts w:asciiTheme="minorHAnsi" w:hAnsiTheme="minorHAnsi" w:cstheme="minorHAnsi"/>
          <w:b/>
          <w:bCs/>
          <w:color w:val="538135" w:themeColor="accent6" w:themeShade="BF"/>
        </w:rPr>
      </w:pPr>
      <w:r w:rsidRPr="00AE62C8">
        <w:rPr>
          <w:rFonts w:asciiTheme="minorHAnsi" w:hAnsiTheme="minorHAnsi" w:cstheme="minorHAnsi"/>
          <w:b/>
          <w:bCs/>
          <w:color w:val="538135" w:themeColor="accent6" w:themeShade="BF"/>
        </w:rPr>
        <w:lastRenderedPageBreak/>
        <w:t xml:space="preserve">Section </w:t>
      </w:r>
      <w:r w:rsidR="00EB224C" w:rsidRPr="00AE62C8">
        <w:rPr>
          <w:rFonts w:asciiTheme="minorHAnsi" w:hAnsiTheme="minorHAnsi" w:cstheme="minorHAnsi"/>
          <w:b/>
          <w:bCs/>
          <w:color w:val="538135" w:themeColor="accent6" w:themeShade="BF"/>
        </w:rPr>
        <w:t>4</w:t>
      </w:r>
      <w:r w:rsidRPr="00AE62C8">
        <w:rPr>
          <w:rFonts w:asciiTheme="minorHAnsi" w:hAnsiTheme="minorHAnsi" w:cstheme="minorHAnsi"/>
          <w:b/>
          <w:bCs/>
          <w:color w:val="538135" w:themeColor="accent6" w:themeShade="BF"/>
        </w:rPr>
        <w:t xml:space="preserve">: </w:t>
      </w:r>
      <w:r w:rsidR="00642042" w:rsidRPr="00AE62C8">
        <w:rPr>
          <w:rFonts w:asciiTheme="minorHAnsi" w:hAnsiTheme="minorHAnsi" w:cstheme="minorHAnsi"/>
          <w:b/>
          <w:bCs/>
          <w:color w:val="538135" w:themeColor="accent6" w:themeShade="BF"/>
        </w:rPr>
        <w:t>Project Costs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204"/>
        <w:gridCol w:w="2183"/>
        <w:gridCol w:w="2551"/>
        <w:gridCol w:w="2528"/>
      </w:tblGrid>
      <w:tr w:rsidR="00BF1407" w14:paraId="4357B695" w14:textId="1F149C8E" w:rsidTr="00AE6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4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74C6B8E4" w14:textId="47DE29F0" w:rsidR="00BF1407" w:rsidRPr="00CB1B8F" w:rsidRDefault="00D819CD" w:rsidP="00CB1B8F">
            <w:pPr>
              <w:ind w:left="720"/>
              <w:rPr>
                <w:color w:val="FFFFFF" w:themeColor="background1"/>
              </w:rPr>
            </w:pPr>
            <w:r w:rsidRPr="00CB1B8F">
              <w:rPr>
                <w:color w:val="FFFFFF" w:themeColor="background1"/>
              </w:rPr>
              <w:t xml:space="preserve">5. </w:t>
            </w:r>
            <w:r w:rsidR="00BF1407" w:rsidRPr="00CB1B8F">
              <w:rPr>
                <w:color w:val="FFFFFF" w:themeColor="background1"/>
              </w:rPr>
              <w:t>Tell us how much your project costs and how much you are applying for.</w:t>
            </w:r>
          </w:p>
        </w:tc>
      </w:tr>
      <w:tr w:rsidR="00BF1407" w14:paraId="12401401" w14:textId="06B003B5" w:rsidTr="004E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tcBorders>
              <w:top w:val="single" w:sz="4" w:space="0" w:color="auto"/>
            </w:tcBorders>
            <w:vAlign w:val="center"/>
          </w:tcPr>
          <w:p w14:paraId="744AD86A" w14:textId="77777777" w:rsidR="00BF1407" w:rsidRDefault="00BF1407" w:rsidP="00BF1407">
            <w:r>
              <w:t>Item / Activity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14:paraId="765D5D41" w14:textId="77777777" w:rsidR="00BF1407" w:rsidRPr="008C5E92" w:rsidRDefault="00BF1407" w:rsidP="00BF1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5E92">
              <w:rPr>
                <w:b/>
                <w:bCs/>
              </w:rPr>
              <w:t xml:space="preserve">Total Cost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6CF8577" w14:textId="77777777" w:rsidR="00BF1407" w:rsidRPr="008C5E92" w:rsidRDefault="00BF1407" w:rsidP="00BF1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5E92">
              <w:rPr>
                <w:b/>
                <w:bCs/>
              </w:rPr>
              <w:t xml:space="preserve">Total Requested from </w:t>
            </w:r>
            <w:r w:rsidRPr="004949F6">
              <w:rPr>
                <w:b/>
                <w:bCs/>
              </w:rPr>
              <w:t>LBH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14:paraId="298AFA6A" w14:textId="78543C72" w:rsidR="00BF1407" w:rsidRPr="008C5E92" w:rsidRDefault="00BF1407" w:rsidP="00BF1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Source of additional funding</w:t>
            </w:r>
          </w:p>
        </w:tc>
      </w:tr>
      <w:tr w:rsidR="00BF1407" w14:paraId="6847B3BF" w14:textId="53B58F2C" w:rsidTr="00BF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3F4C21E3" w14:textId="77777777" w:rsidR="00BF1407" w:rsidRDefault="00BF1407" w:rsidP="000D5951"/>
        </w:tc>
        <w:tc>
          <w:tcPr>
            <w:tcW w:w="2183" w:type="dxa"/>
          </w:tcPr>
          <w:p w14:paraId="66BCCBCB" w14:textId="77777777" w:rsidR="00BF1407" w:rsidRDefault="00BF1407" w:rsidP="000D5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51" w:type="dxa"/>
          </w:tcPr>
          <w:p w14:paraId="73E30BC6" w14:textId="77777777" w:rsidR="00BF1407" w:rsidRDefault="00BF1407" w:rsidP="000D5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28" w:type="dxa"/>
          </w:tcPr>
          <w:p w14:paraId="77425C94" w14:textId="77777777" w:rsidR="00BF1407" w:rsidRDefault="00BF1407" w:rsidP="000D5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407" w14:paraId="3ECB134C" w14:textId="47E6928D" w:rsidTr="00BF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1C79A4E" w14:textId="77777777" w:rsidR="00BF1407" w:rsidRDefault="00BF1407" w:rsidP="000D5951"/>
        </w:tc>
        <w:tc>
          <w:tcPr>
            <w:tcW w:w="2183" w:type="dxa"/>
          </w:tcPr>
          <w:p w14:paraId="017755BE" w14:textId="77777777" w:rsidR="00BF1407" w:rsidRDefault="00BF1407" w:rsidP="000D5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51" w:type="dxa"/>
          </w:tcPr>
          <w:p w14:paraId="5A20FE5D" w14:textId="77777777" w:rsidR="00BF1407" w:rsidRDefault="00BF1407" w:rsidP="000D5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28" w:type="dxa"/>
          </w:tcPr>
          <w:p w14:paraId="7390FD91" w14:textId="77777777" w:rsidR="00BF1407" w:rsidRDefault="00BF1407" w:rsidP="000D5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1407" w14:paraId="18CA9894" w14:textId="1C5C956B" w:rsidTr="00BF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0FB023ED" w14:textId="77777777" w:rsidR="00BF1407" w:rsidRDefault="00BF1407" w:rsidP="000D5951"/>
        </w:tc>
        <w:tc>
          <w:tcPr>
            <w:tcW w:w="2183" w:type="dxa"/>
          </w:tcPr>
          <w:p w14:paraId="735F025A" w14:textId="77777777" w:rsidR="00BF1407" w:rsidRDefault="00BF1407" w:rsidP="000D5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51" w:type="dxa"/>
          </w:tcPr>
          <w:p w14:paraId="1EEA2CEF" w14:textId="77777777" w:rsidR="00BF1407" w:rsidRDefault="00BF1407" w:rsidP="000D5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28" w:type="dxa"/>
          </w:tcPr>
          <w:p w14:paraId="26DCF986" w14:textId="77777777" w:rsidR="00BF1407" w:rsidRDefault="00BF1407" w:rsidP="000D5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407" w14:paraId="22F69C1E" w14:textId="065D4062" w:rsidTr="00BF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F4C31BF" w14:textId="77777777" w:rsidR="00BF1407" w:rsidRDefault="00BF1407" w:rsidP="000D5951"/>
        </w:tc>
        <w:tc>
          <w:tcPr>
            <w:tcW w:w="2183" w:type="dxa"/>
          </w:tcPr>
          <w:p w14:paraId="191D26E9" w14:textId="77777777" w:rsidR="00BF1407" w:rsidRDefault="00BF1407" w:rsidP="000D5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51" w:type="dxa"/>
          </w:tcPr>
          <w:p w14:paraId="0E6A66CE" w14:textId="77777777" w:rsidR="00BF1407" w:rsidRDefault="00BF1407" w:rsidP="000D5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28" w:type="dxa"/>
          </w:tcPr>
          <w:p w14:paraId="427B93A4" w14:textId="77777777" w:rsidR="00BF1407" w:rsidRDefault="00BF1407" w:rsidP="000D5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1407" w14:paraId="24FE4359" w14:textId="19DBE295" w:rsidTr="00BF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69CFF5F9" w14:textId="77777777" w:rsidR="00BF1407" w:rsidRDefault="00BF1407" w:rsidP="000D5951"/>
        </w:tc>
        <w:tc>
          <w:tcPr>
            <w:tcW w:w="2183" w:type="dxa"/>
          </w:tcPr>
          <w:p w14:paraId="6A1C51CF" w14:textId="77777777" w:rsidR="00BF1407" w:rsidRDefault="00BF1407" w:rsidP="000D5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51" w:type="dxa"/>
          </w:tcPr>
          <w:p w14:paraId="5B7B51CE" w14:textId="77777777" w:rsidR="00BF1407" w:rsidRDefault="00BF1407" w:rsidP="000D5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28" w:type="dxa"/>
          </w:tcPr>
          <w:p w14:paraId="2390261A" w14:textId="77777777" w:rsidR="00BF1407" w:rsidRDefault="00BF1407" w:rsidP="000D5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407" w14:paraId="19E6D210" w14:textId="6C128138" w:rsidTr="00BF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96A7C4E" w14:textId="77777777" w:rsidR="00BF1407" w:rsidRDefault="00BF1407" w:rsidP="000D5951"/>
        </w:tc>
        <w:tc>
          <w:tcPr>
            <w:tcW w:w="2183" w:type="dxa"/>
          </w:tcPr>
          <w:p w14:paraId="152FA769" w14:textId="77777777" w:rsidR="00BF1407" w:rsidRDefault="00BF1407" w:rsidP="000D5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51" w:type="dxa"/>
          </w:tcPr>
          <w:p w14:paraId="60363046" w14:textId="77777777" w:rsidR="00BF1407" w:rsidRDefault="00BF1407" w:rsidP="000D5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2528" w:type="dxa"/>
          </w:tcPr>
          <w:p w14:paraId="1CF43004" w14:textId="77777777" w:rsidR="00BF1407" w:rsidRDefault="00BF1407" w:rsidP="000D5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15611D" w14:textId="77777777" w:rsidR="00642042" w:rsidRDefault="00642042" w:rsidP="00642042"/>
    <w:tbl>
      <w:tblPr>
        <w:tblStyle w:val="GridTable2"/>
        <w:tblW w:w="0" w:type="auto"/>
        <w:tblLook w:val="0480" w:firstRow="0" w:lastRow="0" w:firstColumn="1" w:lastColumn="0" w:noHBand="0" w:noVBand="1"/>
      </w:tblPr>
      <w:tblGrid>
        <w:gridCol w:w="5228"/>
        <w:gridCol w:w="5228"/>
      </w:tblGrid>
      <w:tr w:rsidR="00642042" w14:paraId="5D82E62A" w14:textId="77777777" w:rsidTr="000D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A3B834F" w14:textId="0DD061ED" w:rsidR="00642042" w:rsidRDefault="00642042" w:rsidP="000D5951">
            <w:r>
              <w:t xml:space="preserve">Total </w:t>
            </w:r>
            <w:r w:rsidR="00816F49">
              <w:t xml:space="preserve">Project </w:t>
            </w:r>
            <w:r>
              <w:t>Cost</w:t>
            </w:r>
          </w:p>
        </w:tc>
        <w:tc>
          <w:tcPr>
            <w:tcW w:w="5228" w:type="dxa"/>
          </w:tcPr>
          <w:p w14:paraId="78292525" w14:textId="26DD2417" w:rsidR="00642042" w:rsidRDefault="00A42458" w:rsidP="000D5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</w:p>
        </w:tc>
      </w:tr>
      <w:tr w:rsidR="00642042" w14:paraId="07F47FE4" w14:textId="77777777" w:rsidTr="000D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1C4BE7D" w14:textId="77777777" w:rsidR="00642042" w:rsidRDefault="00642042" w:rsidP="000D5951">
            <w:r>
              <w:t>Total Requested from LBH</w:t>
            </w:r>
          </w:p>
        </w:tc>
        <w:tc>
          <w:tcPr>
            <w:tcW w:w="5228" w:type="dxa"/>
          </w:tcPr>
          <w:p w14:paraId="73CC8418" w14:textId="0CBE40E1" w:rsidR="00642042" w:rsidRDefault="00A42458" w:rsidP="000D5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</w:p>
        </w:tc>
      </w:tr>
    </w:tbl>
    <w:p w14:paraId="1BBD7313" w14:textId="77777777" w:rsidR="00EB4C54" w:rsidRPr="00DF7B52" w:rsidRDefault="00EB4C54" w:rsidP="00DF7B52"/>
    <w:p w14:paraId="0DA022C9" w14:textId="5093C693" w:rsidR="00DF7B52" w:rsidRPr="00AE62C8" w:rsidRDefault="00210D7E" w:rsidP="00DF7B52">
      <w:pPr>
        <w:pStyle w:val="Heading1"/>
        <w:spacing w:after="240"/>
        <w:rPr>
          <w:rFonts w:asciiTheme="minorHAnsi" w:hAnsiTheme="minorHAnsi" w:cstheme="minorHAnsi"/>
          <w:b/>
          <w:bCs/>
          <w:color w:val="538135" w:themeColor="accent6" w:themeShade="BF"/>
        </w:rPr>
      </w:pPr>
      <w:r w:rsidRPr="00AE62C8">
        <w:rPr>
          <w:rFonts w:asciiTheme="minorHAnsi" w:hAnsiTheme="minorHAnsi" w:cstheme="minorHAnsi"/>
          <w:b/>
          <w:bCs/>
          <w:color w:val="538135" w:themeColor="accent6" w:themeShade="BF"/>
        </w:rPr>
        <w:t xml:space="preserve">Section 5: </w:t>
      </w:r>
      <w:r w:rsidR="005F7F1B" w:rsidRPr="00AE62C8">
        <w:rPr>
          <w:rFonts w:asciiTheme="minorHAnsi" w:hAnsiTheme="minorHAnsi" w:cstheme="minorHAnsi"/>
          <w:b/>
          <w:bCs/>
          <w:color w:val="538135" w:themeColor="accent6" w:themeShade="BF"/>
        </w:rPr>
        <w:t xml:space="preserve">Project Delivery </w:t>
      </w:r>
      <w:r w:rsidRPr="00AE62C8">
        <w:rPr>
          <w:rFonts w:asciiTheme="minorHAnsi" w:hAnsiTheme="minorHAnsi" w:cstheme="minorHAnsi"/>
          <w:b/>
          <w:bCs/>
          <w:color w:val="538135" w:themeColor="accent6" w:themeShade="BF"/>
        </w:rPr>
        <w:t xml:space="preserve"> </w:t>
      </w:r>
    </w:p>
    <w:p w14:paraId="4BC7B098" w14:textId="7B864122" w:rsidR="005F7F1B" w:rsidRDefault="00210D7E" w:rsidP="005F7F1B">
      <w:pPr>
        <w:jc w:val="both"/>
      </w:pPr>
      <w:r>
        <w:t>Please</w:t>
      </w:r>
      <w:r w:rsidR="005F7F1B">
        <w:t xml:space="preserve"> tell us who will be delivering the project</w:t>
      </w:r>
      <w:r>
        <w:t xml:space="preserve"> </w:t>
      </w:r>
      <w:r w:rsidR="005F7F1B">
        <w:t>- group of residents (formal or informal) or a community group/organisation</w:t>
      </w:r>
      <w:r w:rsidR="007774A3">
        <w:t xml:space="preserve"> or a council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5F7F1B" w14:paraId="267B1366" w14:textId="77777777" w:rsidTr="005F7F1B">
        <w:tc>
          <w:tcPr>
            <w:tcW w:w="3964" w:type="dxa"/>
          </w:tcPr>
          <w:p w14:paraId="33634C57" w14:textId="2E9D8962" w:rsidR="005F7F1B" w:rsidRPr="005F7F1B" w:rsidRDefault="005F7F1B" w:rsidP="005F7F1B">
            <w:pPr>
              <w:jc w:val="both"/>
              <w:rPr>
                <w:b/>
                <w:bCs/>
              </w:rPr>
            </w:pPr>
            <w:r w:rsidRPr="005F7F1B">
              <w:rPr>
                <w:b/>
                <w:bCs/>
              </w:rPr>
              <w:t xml:space="preserve">Group of residents – formal or informal – main </w:t>
            </w:r>
            <w:r>
              <w:rPr>
                <w:b/>
                <w:bCs/>
              </w:rPr>
              <w:t>contact</w:t>
            </w:r>
          </w:p>
        </w:tc>
        <w:tc>
          <w:tcPr>
            <w:tcW w:w="6492" w:type="dxa"/>
          </w:tcPr>
          <w:p w14:paraId="03747A0E" w14:textId="77777777" w:rsidR="005F7F1B" w:rsidRDefault="005F7F1B" w:rsidP="005F7F1B">
            <w:pPr>
              <w:jc w:val="both"/>
            </w:pPr>
          </w:p>
        </w:tc>
      </w:tr>
      <w:tr w:rsidR="005F7F1B" w14:paraId="4BBAA633" w14:textId="77777777" w:rsidTr="005F7F1B">
        <w:tc>
          <w:tcPr>
            <w:tcW w:w="3964" w:type="dxa"/>
          </w:tcPr>
          <w:p w14:paraId="5AA3FF41" w14:textId="19FD5B48" w:rsidR="005F7F1B" w:rsidRPr="005F7F1B" w:rsidRDefault="005F7F1B" w:rsidP="005F7F1B">
            <w:pPr>
              <w:jc w:val="both"/>
              <w:rPr>
                <w:b/>
                <w:bCs/>
              </w:rPr>
            </w:pPr>
            <w:r w:rsidRPr="005F7F1B">
              <w:rPr>
                <w:b/>
                <w:bCs/>
              </w:rPr>
              <w:t xml:space="preserve">Community group or Organisation </w:t>
            </w:r>
            <w:r>
              <w:rPr>
                <w:b/>
                <w:bCs/>
              </w:rPr>
              <w:t xml:space="preserve"> - main contact and name of organisation </w:t>
            </w:r>
          </w:p>
        </w:tc>
        <w:tc>
          <w:tcPr>
            <w:tcW w:w="6492" w:type="dxa"/>
          </w:tcPr>
          <w:p w14:paraId="60843A3A" w14:textId="77777777" w:rsidR="005F7F1B" w:rsidRDefault="005F7F1B" w:rsidP="005F7F1B">
            <w:pPr>
              <w:jc w:val="both"/>
            </w:pPr>
          </w:p>
        </w:tc>
      </w:tr>
      <w:tr w:rsidR="00D819CD" w14:paraId="6954D2EE" w14:textId="77777777" w:rsidTr="005F7F1B">
        <w:tc>
          <w:tcPr>
            <w:tcW w:w="3964" w:type="dxa"/>
          </w:tcPr>
          <w:p w14:paraId="23DA5325" w14:textId="33C95F20" w:rsidR="00D819CD" w:rsidRPr="005F7F1B" w:rsidRDefault="00D819CD" w:rsidP="005F7F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Council service - main contact and team </w:t>
            </w:r>
          </w:p>
        </w:tc>
        <w:tc>
          <w:tcPr>
            <w:tcW w:w="6492" w:type="dxa"/>
          </w:tcPr>
          <w:p w14:paraId="09B46A0B" w14:textId="77777777" w:rsidR="00D819CD" w:rsidRDefault="00D819CD" w:rsidP="005F7F1B">
            <w:pPr>
              <w:jc w:val="both"/>
            </w:pPr>
          </w:p>
        </w:tc>
      </w:tr>
      <w:tr w:rsidR="005F7F1B" w14:paraId="746A2D4B" w14:textId="77777777" w:rsidTr="005F7F1B">
        <w:tc>
          <w:tcPr>
            <w:tcW w:w="3964" w:type="dxa"/>
          </w:tcPr>
          <w:p w14:paraId="5286D847" w14:textId="30207097" w:rsidR="005F7F1B" w:rsidRPr="005F7F1B" w:rsidRDefault="005F7F1B" w:rsidP="005F7F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492" w:type="dxa"/>
          </w:tcPr>
          <w:p w14:paraId="1A240F43" w14:textId="77777777" w:rsidR="005F7F1B" w:rsidRDefault="005F7F1B" w:rsidP="005F7F1B">
            <w:pPr>
              <w:jc w:val="both"/>
            </w:pPr>
          </w:p>
        </w:tc>
      </w:tr>
      <w:tr w:rsidR="005F7F1B" w14:paraId="7FA69E05" w14:textId="77777777" w:rsidTr="005F7F1B">
        <w:tc>
          <w:tcPr>
            <w:tcW w:w="3964" w:type="dxa"/>
          </w:tcPr>
          <w:p w14:paraId="285879AD" w14:textId="5153CD29" w:rsidR="005F7F1B" w:rsidRPr="005F7F1B" w:rsidRDefault="005F7F1B" w:rsidP="005F7F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5F7F1B">
              <w:rPr>
                <w:b/>
                <w:bCs/>
              </w:rPr>
              <w:t>hone number</w:t>
            </w:r>
          </w:p>
        </w:tc>
        <w:tc>
          <w:tcPr>
            <w:tcW w:w="6492" w:type="dxa"/>
          </w:tcPr>
          <w:p w14:paraId="6540BD2F" w14:textId="77777777" w:rsidR="005F7F1B" w:rsidRDefault="005F7F1B" w:rsidP="005F7F1B">
            <w:pPr>
              <w:jc w:val="both"/>
            </w:pPr>
          </w:p>
        </w:tc>
      </w:tr>
      <w:tr w:rsidR="005F7F1B" w14:paraId="28450CA3" w14:textId="77777777" w:rsidTr="005F7F1B">
        <w:tc>
          <w:tcPr>
            <w:tcW w:w="3964" w:type="dxa"/>
          </w:tcPr>
          <w:p w14:paraId="36091FE0" w14:textId="39324852" w:rsidR="005F7F1B" w:rsidRPr="005F7F1B" w:rsidRDefault="005F7F1B" w:rsidP="005F7F1B">
            <w:pPr>
              <w:jc w:val="both"/>
              <w:rPr>
                <w:b/>
                <w:bCs/>
              </w:rPr>
            </w:pPr>
            <w:r w:rsidRPr="005F7F1B">
              <w:rPr>
                <w:b/>
                <w:bCs/>
              </w:rPr>
              <w:t>Email address</w:t>
            </w:r>
          </w:p>
        </w:tc>
        <w:tc>
          <w:tcPr>
            <w:tcW w:w="6492" w:type="dxa"/>
          </w:tcPr>
          <w:p w14:paraId="1718AA2C" w14:textId="77777777" w:rsidR="005F7F1B" w:rsidRDefault="005F7F1B" w:rsidP="005F7F1B">
            <w:pPr>
              <w:jc w:val="both"/>
            </w:pPr>
          </w:p>
        </w:tc>
      </w:tr>
    </w:tbl>
    <w:p w14:paraId="778794D8" w14:textId="20FB0806" w:rsidR="00DF7B52" w:rsidRPr="005F7F1B" w:rsidRDefault="005F7F1B" w:rsidP="005F7F1B">
      <w:pPr>
        <w:jc w:val="both"/>
        <w:rPr>
          <w:b/>
          <w:bCs/>
          <w:i/>
          <w:iCs/>
        </w:rPr>
      </w:pPr>
      <w:r w:rsidRPr="005F7F1B">
        <w:rPr>
          <w:b/>
          <w:bCs/>
          <w:i/>
          <w:iCs/>
        </w:rPr>
        <w:t xml:space="preserve">N:B – we can contact the group/organisation for relevant documents </w:t>
      </w:r>
    </w:p>
    <w:p w14:paraId="691A4F67" w14:textId="7C2F9DC5" w:rsidR="00E72441" w:rsidRDefault="00E72441"/>
    <w:p w14:paraId="5515D659" w14:textId="77777777" w:rsidR="00AE62C8" w:rsidRDefault="00334EC4">
      <w:pPr>
        <w:rPr>
          <w:sz w:val="32"/>
          <w:szCs w:val="32"/>
        </w:rPr>
      </w:pPr>
      <w:r w:rsidRPr="001F26FD">
        <w:rPr>
          <w:b/>
          <w:bCs/>
          <w:sz w:val="32"/>
          <w:szCs w:val="32"/>
        </w:rPr>
        <w:t xml:space="preserve">Now please return your </w:t>
      </w:r>
      <w:r w:rsidR="002D2B4A">
        <w:rPr>
          <w:b/>
          <w:bCs/>
          <w:sz w:val="32"/>
          <w:szCs w:val="32"/>
        </w:rPr>
        <w:t>proposal</w:t>
      </w:r>
      <w:r w:rsidRPr="001F26FD">
        <w:rPr>
          <w:b/>
          <w:bCs/>
          <w:sz w:val="32"/>
          <w:szCs w:val="32"/>
        </w:rPr>
        <w:t xml:space="preserve"> to:</w:t>
      </w:r>
    </w:p>
    <w:p w14:paraId="5DFE0156" w14:textId="2E9106B9" w:rsidR="00334EC4" w:rsidRPr="001F26FD" w:rsidRDefault="00BE632D">
      <w:pPr>
        <w:rPr>
          <w:sz w:val="32"/>
          <w:szCs w:val="32"/>
        </w:rPr>
      </w:pPr>
      <w:hyperlink r:id="rId14" w:history="1">
        <w:r w:rsidR="00AE62C8" w:rsidRPr="009730EF">
          <w:rPr>
            <w:rStyle w:val="Hyperlink"/>
            <w:sz w:val="32"/>
            <w:szCs w:val="32"/>
          </w:rPr>
          <w:t>community.development@hounslow.gov.uk</w:t>
        </w:r>
      </w:hyperlink>
    </w:p>
    <w:sectPr w:rsidR="00334EC4" w:rsidRPr="001F26FD" w:rsidSect="00B2421F">
      <w:headerReference w:type="default" r:id="rId15"/>
      <w:pgSz w:w="11906" w:h="16838"/>
      <w:pgMar w:top="9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BF9B" w14:textId="77777777" w:rsidR="00B07E6C" w:rsidRDefault="00B07E6C" w:rsidP="00E72441">
      <w:pPr>
        <w:spacing w:after="0" w:line="240" w:lineRule="auto"/>
      </w:pPr>
      <w:r>
        <w:separator/>
      </w:r>
    </w:p>
  </w:endnote>
  <w:endnote w:type="continuationSeparator" w:id="0">
    <w:p w14:paraId="4A98A26E" w14:textId="77777777" w:rsidR="00B07E6C" w:rsidRDefault="00B07E6C" w:rsidP="00E72441">
      <w:pPr>
        <w:spacing w:after="0" w:line="240" w:lineRule="auto"/>
      </w:pPr>
      <w:r>
        <w:continuationSeparator/>
      </w:r>
    </w:p>
  </w:endnote>
  <w:endnote w:type="continuationNotice" w:id="1">
    <w:p w14:paraId="6E0826F9" w14:textId="77777777" w:rsidR="00B07E6C" w:rsidRDefault="00B07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8711" w14:textId="77777777" w:rsidR="00B07E6C" w:rsidRDefault="00B07E6C" w:rsidP="00E72441">
      <w:pPr>
        <w:spacing w:after="0" w:line="240" w:lineRule="auto"/>
      </w:pPr>
      <w:r>
        <w:separator/>
      </w:r>
    </w:p>
  </w:footnote>
  <w:footnote w:type="continuationSeparator" w:id="0">
    <w:p w14:paraId="4FA4EA28" w14:textId="77777777" w:rsidR="00B07E6C" w:rsidRDefault="00B07E6C" w:rsidP="00E72441">
      <w:pPr>
        <w:spacing w:after="0" w:line="240" w:lineRule="auto"/>
      </w:pPr>
      <w:r>
        <w:continuationSeparator/>
      </w:r>
    </w:p>
  </w:footnote>
  <w:footnote w:type="continuationNotice" w:id="1">
    <w:p w14:paraId="1E7A6694" w14:textId="77777777" w:rsidR="00B07E6C" w:rsidRDefault="00B07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74B6" w14:textId="36D4E64A" w:rsidR="00586960" w:rsidRPr="00A10887" w:rsidRDefault="00BE632D" w:rsidP="00A10887">
    <w:pPr>
      <w:rPr>
        <w:b/>
        <w:bCs/>
        <w:color w:val="7030A0"/>
        <w:sz w:val="28"/>
        <w:szCs w:val="28"/>
      </w:rPr>
    </w:pPr>
    <w:sdt>
      <w:sdtPr>
        <w:rPr>
          <w:b/>
          <w:bCs/>
          <w:color w:val="7030A0"/>
          <w:sz w:val="28"/>
          <w:szCs w:val="28"/>
        </w:rPr>
        <w:id w:val="732128144"/>
        <w:docPartObj>
          <w:docPartGallery w:val="Page Numbers (Margins)"/>
          <w:docPartUnique/>
        </w:docPartObj>
      </w:sdtPr>
      <w:sdtEndPr/>
      <w:sdtContent>
        <w:r w:rsidR="00586960" w:rsidRPr="00A10887">
          <w:rPr>
            <w:b/>
            <w:bCs/>
            <w:noProof/>
            <w:color w:val="7030A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2E82EB2" wp14:editId="03AF1D4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4389C" w14:textId="77777777" w:rsidR="00586960" w:rsidRDefault="0058696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E82EB2" id="Rectangle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054389C" w14:textId="77777777" w:rsidR="00586960" w:rsidRDefault="0058696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586960" w:rsidRPr="00A10887">
          <w:rPr>
            <w:b/>
            <w:bCs/>
            <w:color w:val="7030A0"/>
            <w:sz w:val="28"/>
            <w:szCs w:val="28"/>
          </w:rPr>
          <w:t>Thriving Communities</w:t>
        </w:r>
      </w:sdtContent>
    </w:sdt>
    <w:r w:rsidR="00586960" w:rsidRPr="00A10887">
      <w:rPr>
        <w:b/>
        <w:bCs/>
        <w:color w:val="7030A0"/>
        <w:sz w:val="28"/>
        <w:szCs w:val="28"/>
      </w:rPr>
      <w:t xml:space="preserve"> Fund: </w:t>
    </w:r>
    <w:r w:rsidR="00586960" w:rsidRPr="00A10887">
      <w:rPr>
        <w:rFonts w:eastAsia="Times New Roman" w:cstheme="minorHAnsi"/>
        <w:b/>
        <w:bCs/>
        <w:color w:val="7030A0"/>
        <w:sz w:val="28"/>
        <w:szCs w:val="28"/>
        <w:lang w:eastAsia="en-GB"/>
      </w:rPr>
      <w:t xml:space="preserve"> Your Neighbourhood Grant </w:t>
    </w:r>
    <w:r w:rsidR="0071641F">
      <w:rPr>
        <w:rFonts w:eastAsia="Times New Roman" w:cstheme="minorHAnsi"/>
        <w:b/>
        <w:bCs/>
        <w:color w:val="7030A0"/>
        <w:sz w:val="28"/>
        <w:szCs w:val="28"/>
        <w:lang w:eastAsia="en-GB"/>
      </w:rPr>
      <w:t>202</w:t>
    </w:r>
    <w:r w:rsidR="00CE5D3D">
      <w:rPr>
        <w:rFonts w:eastAsia="Times New Roman" w:cstheme="minorHAnsi"/>
        <w:b/>
        <w:bCs/>
        <w:color w:val="7030A0"/>
        <w:sz w:val="28"/>
        <w:szCs w:val="28"/>
        <w:lang w:eastAsia="en-GB"/>
      </w:rPr>
      <w:t>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67A"/>
    <w:multiLevelType w:val="multilevel"/>
    <w:tmpl w:val="6CD2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B3A82"/>
    <w:multiLevelType w:val="hybridMultilevel"/>
    <w:tmpl w:val="ADC4D3FA"/>
    <w:lvl w:ilvl="0" w:tplc="93E05E8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7A06"/>
    <w:multiLevelType w:val="hybridMultilevel"/>
    <w:tmpl w:val="296EE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92202"/>
    <w:multiLevelType w:val="hybridMultilevel"/>
    <w:tmpl w:val="7954F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E5C"/>
    <w:multiLevelType w:val="hybridMultilevel"/>
    <w:tmpl w:val="8E90BD20"/>
    <w:lvl w:ilvl="0" w:tplc="58AE8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2022"/>
    <w:multiLevelType w:val="hybridMultilevel"/>
    <w:tmpl w:val="44028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96922"/>
    <w:multiLevelType w:val="hybridMultilevel"/>
    <w:tmpl w:val="994CA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C0583"/>
    <w:multiLevelType w:val="multilevel"/>
    <w:tmpl w:val="3A9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6D5E5B"/>
    <w:multiLevelType w:val="hybridMultilevel"/>
    <w:tmpl w:val="44C22E86"/>
    <w:lvl w:ilvl="0" w:tplc="2DE2A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B1D13"/>
    <w:multiLevelType w:val="hybridMultilevel"/>
    <w:tmpl w:val="ACD0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23E"/>
    <w:multiLevelType w:val="hybridMultilevel"/>
    <w:tmpl w:val="04B876AA"/>
    <w:lvl w:ilvl="0" w:tplc="F36E532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0647"/>
    <w:multiLevelType w:val="multilevel"/>
    <w:tmpl w:val="1348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F73BE"/>
    <w:multiLevelType w:val="hybridMultilevel"/>
    <w:tmpl w:val="8856AF9C"/>
    <w:lvl w:ilvl="0" w:tplc="54E44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418AC"/>
    <w:multiLevelType w:val="hybridMultilevel"/>
    <w:tmpl w:val="764256F8"/>
    <w:lvl w:ilvl="0" w:tplc="C5EEC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F5746"/>
    <w:multiLevelType w:val="hybridMultilevel"/>
    <w:tmpl w:val="ACD0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07D00"/>
    <w:multiLevelType w:val="hybridMultilevel"/>
    <w:tmpl w:val="994CA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7555"/>
    <w:multiLevelType w:val="hybridMultilevel"/>
    <w:tmpl w:val="7BA8460E"/>
    <w:lvl w:ilvl="0" w:tplc="91D2A9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20BC5"/>
    <w:multiLevelType w:val="multilevel"/>
    <w:tmpl w:val="927E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43AFB"/>
    <w:multiLevelType w:val="hybridMultilevel"/>
    <w:tmpl w:val="EA5C9290"/>
    <w:lvl w:ilvl="0" w:tplc="1A581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969A7"/>
    <w:multiLevelType w:val="hybridMultilevel"/>
    <w:tmpl w:val="7A0A3F0A"/>
    <w:lvl w:ilvl="0" w:tplc="81DA26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85922"/>
    <w:multiLevelType w:val="hybridMultilevel"/>
    <w:tmpl w:val="162C0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5206B"/>
    <w:multiLevelType w:val="hybridMultilevel"/>
    <w:tmpl w:val="9314E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A69"/>
    <w:multiLevelType w:val="hybridMultilevel"/>
    <w:tmpl w:val="9FB6779E"/>
    <w:lvl w:ilvl="0" w:tplc="5C7EB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3EEF"/>
    <w:multiLevelType w:val="hybridMultilevel"/>
    <w:tmpl w:val="42040DC8"/>
    <w:lvl w:ilvl="0" w:tplc="066EE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95776"/>
    <w:multiLevelType w:val="hybridMultilevel"/>
    <w:tmpl w:val="1E2278C8"/>
    <w:lvl w:ilvl="0" w:tplc="81DA26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A2DEA"/>
    <w:multiLevelType w:val="hybridMultilevel"/>
    <w:tmpl w:val="350EC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1D4659"/>
    <w:multiLevelType w:val="hybridMultilevel"/>
    <w:tmpl w:val="0B503F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D2B7C"/>
    <w:multiLevelType w:val="hybridMultilevel"/>
    <w:tmpl w:val="B33ED1CA"/>
    <w:lvl w:ilvl="0" w:tplc="D75C66DC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4B9E3E51"/>
    <w:multiLevelType w:val="hybridMultilevel"/>
    <w:tmpl w:val="4CCC8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76EE6"/>
    <w:multiLevelType w:val="hybridMultilevel"/>
    <w:tmpl w:val="5986E75C"/>
    <w:lvl w:ilvl="0" w:tplc="59023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ABA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02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83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69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8F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A7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0B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AE7B5A"/>
    <w:multiLevelType w:val="hybridMultilevel"/>
    <w:tmpl w:val="ACD0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5337A"/>
    <w:multiLevelType w:val="hybridMultilevel"/>
    <w:tmpl w:val="0C58EC94"/>
    <w:lvl w:ilvl="0" w:tplc="48B48F04">
      <w:start w:val="3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A368CE"/>
    <w:multiLevelType w:val="multilevel"/>
    <w:tmpl w:val="0276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9E0B10"/>
    <w:multiLevelType w:val="hybridMultilevel"/>
    <w:tmpl w:val="994CA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B14A3"/>
    <w:multiLevelType w:val="hybridMultilevel"/>
    <w:tmpl w:val="0952FFA4"/>
    <w:lvl w:ilvl="0" w:tplc="ABEAA85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01254"/>
    <w:multiLevelType w:val="multilevel"/>
    <w:tmpl w:val="C63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733498"/>
    <w:multiLevelType w:val="hybridMultilevel"/>
    <w:tmpl w:val="66C876F6"/>
    <w:lvl w:ilvl="0" w:tplc="58AE8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F090F"/>
    <w:multiLevelType w:val="hybridMultilevel"/>
    <w:tmpl w:val="9FB6779E"/>
    <w:lvl w:ilvl="0" w:tplc="5C7EB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14A28"/>
    <w:multiLevelType w:val="hybridMultilevel"/>
    <w:tmpl w:val="3F4E1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F732B"/>
    <w:multiLevelType w:val="hybridMultilevel"/>
    <w:tmpl w:val="0C625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D01CE"/>
    <w:multiLevelType w:val="hybridMultilevel"/>
    <w:tmpl w:val="9FB6779E"/>
    <w:lvl w:ilvl="0" w:tplc="5C7EB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11A4F"/>
    <w:multiLevelType w:val="hybridMultilevel"/>
    <w:tmpl w:val="DD3C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9660C"/>
    <w:multiLevelType w:val="hybridMultilevel"/>
    <w:tmpl w:val="ACD0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F59C5"/>
    <w:multiLevelType w:val="hybridMultilevel"/>
    <w:tmpl w:val="4B321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44346">
    <w:abstractNumId w:val="11"/>
  </w:num>
  <w:num w:numId="2" w16cid:durableId="1464813413">
    <w:abstractNumId w:val="6"/>
  </w:num>
  <w:num w:numId="3" w16cid:durableId="434180220">
    <w:abstractNumId w:val="32"/>
  </w:num>
  <w:num w:numId="4" w16cid:durableId="915357504">
    <w:abstractNumId w:val="35"/>
  </w:num>
  <w:num w:numId="5" w16cid:durableId="1078361432">
    <w:abstractNumId w:val="0"/>
  </w:num>
  <w:num w:numId="6" w16cid:durableId="373585465">
    <w:abstractNumId w:val="7"/>
  </w:num>
  <w:num w:numId="7" w16cid:durableId="95713328">
    <w:abstractNumId w:val="14"/>
  </w:num>
  <w:num w:numId="8" w16cid:durableId="1006245370">
    <w:abstractNumId w:val="19"/>
  </w:num>
  <w:num w:numId="9" w16cid:durableId="724107446">
    <w:abstractNumId w:val="42"/>
  </w:num>
  <w:num w:numId="10" w16cid:durableId="67388626">
    <w:abstractNumId w:val="8"/>
  </w:num>
  <w:num w:numId="11" w16cid:durableId="1309170924">
    <w:abstractNumId w:val="15"/>
  </w:num>
  <w:num w:numId="12" w16cid:durableId="1650207519">
    <w:abstractNumId w:val="30"/>
  </w:num>
  <w:num w:numId="13" w16cid:durableId="1676878793">
    <w:abstractNumId w:val="9"/>
  </w:num>
  <w:num w:numId="14" w16cid:durableId="667943316">
    <w:abstractNumId w:val="24"/>
  </w:num>
  <w:num w:numId="15" w16cid:durableId="1045524701">
    <w:abstractNumId w:val="33"/>
  </w:num>
  <w:num w:numId="16" w16cid:durableId="295068132">
    <w:abstractNumId w:val="34"/>
  </w:num>
  <w:num w:numId="17" w16cid:durableId="1130246447">
    <w:abstractNumId w:val="1"/>
  </w:num>
  <w:num w:numId="18" w16cid:durableId="1599606303">
    <w:abstractNumId w:val="36"/>
  </w:num>
  <w:num w:numId="19" w16cid:durableId="458955208">
    <w:abstractNumId w:val="38"/>
  </w:num>
  <w:num w:numId="20" w16cid:durableId="254557565">
    <w:abstractNumId w:val="40"/>
  </w:num>
  <w:num w:numId="21" w16cid:durableId="885411238">
    <w:abstractNumId w:val="3"/>
  </w:num>
  <w:num w:numId="22" w16cid:durableId="711199057">
    <w:abstractNumId w:val="20"/>
  </w:num>
  <w:num w:numId="23" w16cid:durableId="2134013705">
    <w:abstractNumId w:val="12"/>
  </w:num>
  <w:num w:numId="24" w16cid:durableId="1923831418">
    <w:abstractNumId w:val="17"/>
  </w:num>
  <w:num w:numId="25" w16cid:durableId="683169811">
    <w:abstractNumId w:val="13"/>
  </w:num>
  <w:num w:numId="26" w16cid:durableId="368141260">
    <w:abstractNumId w:val="18"/>
  </w:num>
  <w:num w:numId="27" w16cid:durableId="1934435831">
    <w:abstractNumId w:val="23"/>
  </w:num>
  <w:num w:numId="28" w16cid:durableId="486437028">
    <w:abstractNumId w:val="4"/>
  </w:num>
  <w:num w:numId="29" w16cid:durableId="1447190386">
    <w:abstractNumId w:val="28"/>
  </w:num>
  <w:num w:numId="30" w16cid:durableId="865211630">
    <w:abstractNumId w:val="2"/>
  </w:num>
  <w:num w:numId="31" w16cid:durableId="1788812926">
    <w:abstractNumId w:val="27"/>
  </w:num>
  <w:num w:numId="32" w16cid:durableId="1424108378">
    <w:abstractNumId w:val="10"/>
  </w:num>
  <w:num w:numId="33" w16cid:durableId="692221322">
    <w:abstractNumId w:val="21"/>
  </w:num>
  <w:num w:numId="34" w16cid:durableId="947664374">
    <w:abstractNumId w:val="43"/>
  </w:num>
  <w:num w:numId="35" w16cid:durableId="739013525">
    <w:abstractNumId w:val="5"/>
  </w:num>
  <w:num w:numId="36" w16cid:durableId="1999382863">
    <w:abstractNumId w:val="39"/>
  </w:num>
  <w:num w:numId="37" w16cid:durableId="1139879985">
    <w:abstractNumId w:val="29"/>
  </w:num>
  <w:num w:numId="38" w16cid:durableId="1744713263">
    <w:abstractNumId w:val="41"/>
  </w:num>
  <w:num w:numId="39" w16cid:durableId="1957519491">
    <w:abstractNumId w:val="37"/>
  </w:num>
  <w:num w:numId="40" w16cid:durableId="973409887">
    <w:abstractNumId w:val="22"/>
  </w:num>
  <w:num w:numId="41" w16cid:durableId="256328659">
    <w:abstractNumId w:val="16"/>
  </w:num>
  <w:num w:numId="42" w16cid:durableId="1601797274">
    <w:abstractNumId w:val="26"/>
  </w:num>
  <w:num w:numId="43" w16cid:durableId="852845843">
    <w:abstractNumId w:val="31"/>
  </w:num>
  <w:num w:numId="44" w16cid:durableId="9988467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89"/>
    <w:rsid w:val="00005C24"/>
    <w:rsid w:val="00014A34"/>
    <w:rsid w:val="000326F9"/>
    <w:rsid w:val="00036FC6"/>
    <w:rsid w:val="00057147"/>
    <w:rsid w:val="000602FF"/>
    <w:rsid w:val="00061FB5"/>
    <w:rsid w:val="000723E4"/>
    <w:rsid w:val="00077FEB"/>
    <w:rsid w:val="000A66B9"/>
    <w:rsid w:val="000A73D1"/>
    <w:rsid w:val="000B28B7"/>
    <w:rsid w:val="000C2979"/>
    <w:rsid w:val="000D5951"/>
    <w:rsid w:val="000E39D7"/>
    <w:rsid w:val="000F0F11"/>
    <w:rsid w:val="000F3B50"/>
    <w:rsid w:val="00101AA9"/>
    <w:rsid w:val="00106478"/>
    <w:rsid w:val="001066F9"/>
    <w:rsid w:val="00107F0B"/>
    <w:rsid w:val="00120A7A"/>
    <w:rsid w:val="001268F1"/>
    <w:rsid w:val="00133B08"/>
    <w:rsid w:val="0013485A"/>
    <w:rsid w:val="0013756A"/>
    <w:rsid w:val="001379CE"/>
    <w:rsid w:val="00142CD9"/>
    <w:rsid w:val="0018032F"/>
    <w:rsid w:val="00195A1B"/>
    <w:rsid w:val="001B394A"/>
    <w:rsid w:val="001C0173"/>
    <w:rsid w:val="001C05D9"/>
    <w:rsid w:val="001C6BDF"/>
    <w:rsid w:val="001E16B0"/>
    <w:rsid w:val="001E181D"/>
    <w:rsid w:val="001F26FD"/>
    <w:rsid w:val="001F3FC0"/>
    <w:rsid w:val="00204950"/>
    <w:rsid w:val="00210D7E"/>
    <w:rsid w:val="00215B7F"/>
    <w:rsid w:val="0021655F"/>
    <w:rsid w:val="00225A0C"/>
    <w:rsid w:val="0023059E"/>
    <w:rsid w:val="002553F1"/>
    <w:rsid w:val="002560E1"/>
    <w:rsid w:val="00260DCA"/>
    <w:rsid w:val="002702DB"/>
    <w:rsid w:val="002864F4"/>
    <w:rsid w:val="002979AC"/>
    <w:rsid w:val="002A37E8"/>
    <w:rsid w:val="002D2B4A"/>
    <w:rsid w:val="002D5FA4"/>
    <w:rsid w:val="00313F81"/>
    <w:rsid w:val="00316CCB"/>
    <w:rsid w:val="00334EC4"/>
    <w:rsid w:val="00354F9A"/>
    <w:rsid w:val="00381ECB"/>
    <w:rsid w:val="00383DA2"/>
    <w:rsid w:val="00393813"/>
    <w:rsid w:val="003B3051"/>
    <w:rsid w:val="003D48B8"/>
    <w:rsid w:val="00422A14"/>
    <w:rsid w:val="0045056F"/>
    <w:rsid w:val="004556B5"/>
    <w:rsid w:val="00466386"/>
    <w:rsid w:val="004741D4"/>
    <w:rsid w:val="00484F0C"/>
    <w:rsid w:val="004949F6"/>
    <w:rsid w:val="004A2CCA"/>
    <w:rsid w:val="004B0BBC"/>
    <w:rsid w:val="004D3AAF"/>
    <w:rsid w:val="004E4F64"/>
    <w:rsid w:val="004F0917"/>
    <w:rsid w:val="004F6F9C"/>
    <w:rsid w:val="004F7A09"/>
    <w:rsid w:val="00502EC8"/>
    <w:rsid w:val="00511EF2"/>
    <w:rsid w:val="00526AB1"/>
    <w:rsid w:val="0053647D"/>
    <w:rsid w:val="005432A2"/>
    <w:rsid w:val="00543907"/>
    <w:rsid w:val="0054416C"/>
    <w:rsid w:val="00553725"/>
    <w:rsid w:val="00555C59"/>
    <w:rsid w:val="00556F11"/>
    <w:rsid w:val="00564A3C"/>
    <w:rsid w:val="00567FCC"/>
    <w:rsid w:val="00572F9D"/>
    <w:rsid w:val="00586960"/>
    <w:rsid w:val="005A013B"/>
    <w:rsid w:val="005A0C01"/>
    <w:rsid w:val="005D4C62"/>
    <w:rsid w:val="005E1510"/>
    <w:rsid w:val="005F5D62"/>
    <w:rsid w:val="005F73DC"/>
    <w:rsid w:val="005F7F1B"/>
    <w:rsid w:val="006010FB"/>
    <w:rsid w:val="00612B80"/>
    <w:rsid w:val="00617FB7"/>
    <w:rsid w:val="006404BA"/>
    <w:rsid w:val="00642042"/>
    <w:rsid w:val="00667FD9"/>
    <w:rsid w:val="0067686E"/>
    <w:rsid w:val="00680268"/>
    <w:rsid w:val="00694F62"/>
    <w:rsid w:val="006B5AFB"/>
    <w:rsid w:val="006D6389"/>
    <w:rsid w:val="00701948"/>
    <w:rsid w:val="0071641F"/>
    <w:rsid w:val="00716649"/>
    <w:rsid w:val="00725067"/>
    <w:rsid w:val="00751A68"/>
    <w:rsid w:val="00761C7E"/>
    <w:rsid w:val="00776D33"/>
    <w:rsid w:val="007774A3"/>
    <w:rsid w:val="007855FC"/>
    <w:rsid w:val="00786B29"/>
    <w:rsid w:val="007A0747"/>
    <w:rsid w:val="007A1BA1"/>
    <w:rsid w:val="007A4C99"/>
    <w:rsid w:val="007A5FA0"/>
    <w:rsid w:val="007B3922"/>
    <w:rsid w:val="007B54E1"/>
    <w:rsid w:val="007C33B9"/>
    <w:rsid w:val="007D5C05"/>
    <w:rsid w:val="007D7A7D"/>
    <w:rsid w:val="007E58F4"/>
    <w:rsid w:val="00811F62"/>
    <w:rsid w:val="00816F49"/>
    <w:rsid w:val="00825211"/>
    <w:rsid w:val="008279CF"/>
    <w:rsid w:val="0083208D"/>
    <w:rsid w:val="0085027C"/>
    <w:rsid w:val="00852FF5"/>
    <w:rsid w:val="00860350"/>
    <w:rsid w:val="008607E7"/>
    <w:rsid w:val="00862EC6"/>
    <w:rsid w:val="008728BB"/>
    <w:rsid w:val="008840EF"/>
    <w:rsid w:val="00890777"/>
    <w:rsid w:val="008933DE"/>
    <w:rsid w:val="00897942"/>
    <w:rsid w:val="008A6727"/>
    <w:rsid w:val="008C5E92"/>
    <w:rsid w:val="008E4A64"/>
    <w:rsid w:val="008E50F3"/>
    <w:rsid w:val="00914A6D"/>
    <w:rsid w:val="00940E3E"/>
    <w:rsid w:val="00946CBF"/>
    <w:rsid w:val="009546FF"/>
    <w:rsid w:val="00957C80"/>
    <w:rsid w:val="00972256"/>
    <w:rsid w:val="00973481"/>
    <w:rsid w:val="009743F0"/>
    <w:rsid w:val="00976864"/>
    <w:rsid w:val="009C1E9E"/>
    <w:rsid w:val="009D5335"/>
    <w:rsid w:val="009E2225"/>
    <w:rsid w:val="00A05850"/>
    <w:rsid w:val="00A10887"/>
    <w:rsid w:val="00A37F5A"/>
    <w:rsid w:val="00A42458"/>
    <w:rsid w:val="00A71947"/>
    <w:rsid w:val="00A72776"/>
    <w:rsid w:val="00A76F0E"/>
    <w:rsid w:val="00A807BE"/>
    <w:rsid w:val="00A82AD5"/>
    <w:rsid w:val="00A90751"/>
    <w:rsid w:val="00A926DD"/>
    <w:rsid w:val="00A97316"/>
    <w:rsid w:val="00AB1B9D"/>
    <w:rsid w:val="00AD184D"/>
    <w:rsid w:val="00AD75E3"/>
    <w:rsid w:val="00AE3078"/>
    <w:rsid w:val="00AE62C8"/>
    <w:rsid w:val="00B0058C"/>
    <w:rsid w:val="00B07E6C"/>
    <w:rsid w:val="00B1712C"/>
    <w:rsid w:val="00B2421F"/>
    <w:rsid w:val="00B35AD9"/>
    <w:rsid w:val="00B43FB3"/>
    <w:rsid w:val="00B61A86"/>
    <w:rsid w:val="00B61CA9"/>
    <w:rsid w:val="00B62DD2"/>
    <w:rsid w:val="00B6614C"/>
    <w:rsid w:val="00B8711E"/>
    <w:rsid w:val="00B8746F"/>
    <w:rsid w:val="00B9080B"/>
    <w:rsid w:val="00BA546C"/>
    <w:rsid w:val="00BB4FAF"/>
    <w:rsid w:val="00BC2264"/>
    <w:rsid w:val="00BC5012"/>
    <w:rsid w:val="00BD187E"/>
    <w:rsid w:val="00BE53B0"/>
    <w:rsid w:val="00BE632D"/>
    <w:rsid w:val="00BF1407"/>
    <w:rsid w:val="00C0037B"/>
    <w:rsid w:val="00C1396E"/>
    <w:rsid w:val="00C141F2"/>
    <w:rsid w:val="00C17F96"/>
    <w:rsid w:val="00C20DCC"/>
    <w:rsid w:val="00C540EE"/>
    <w:rsid w:val="00C63223"/>
    <w:rsid w:val="00C6519F"/>
    <w:rsid w:val="00CB1B8F"/>
    <w:rsid w:val="00CB425A"/>
    <w:rsid w:val="00CB49FF"/>
    <w:rsid w:val="00CC1186"/>
    <w:rsid w:val="00CC7C75"/>
    <w:rsid w:val="00CD7147"/>
    <w:rsid w:val="00CE5D3D"/>
    <w:rsid w:val="00D05E86"/>
    <w:rsid w:val="00D113C2"/>
    <w:rsid w:val="00D12A88"/>
    <w:rsid w:val="00D14262"/>
    <w:rsid w:val="00D15169"/>
    <w:rsid w:val="00D2609A"/>
    <w:rsid w:val="00D33DF1"/>
    <w:rsid w:val="00D36247"/>
    <w:rsid w:val="00D36738"/>
    <w:rsid w:val="00D47BA7"/>
    <w:rsid w:val="00D5152F"/>
    <w:rsid w:val="00D732CB"/>
    <w:rsid w:val="00D73E82"/>
    <w:rsid w:val="00D8027D"/>
    <w:rsid w:val="00D819CD"/>
    <w:rsid w:val="00D826DC"/>
    <w:rsid w:val="00DF0CF5"/>
    <w:rsid w:val="00DF211A"/>
    <w:rsid w:val="00DF68FF"/>
    <w:rsid w:val="00DF7B52"/>
    <w:rsid w:val="00E0087A"/>
    <w:rsid w:val="00E03C41"/>
    <w:rsid w:val="00E21A59"/>
    <w:rsid w:val="00E21E21"/>
    <w:rsid w:val="00E371B3"/>
    <w:rsid w:val="00E568C8"/>
    <w:rsid w:val="00E70EAF"/>
    <w:rsid w:val="00E713D3"/>
    <w:rsid w:val="00E72441"/>
    <w:rsid w:val="00E87DCE"/>
    <w:rsid w:val="00EA6C0E"/>
    <w:rsid w:val="00EB224C"/>
    <w:rsid w:val="00EB234B"/>
    <w:rsid w:val="00EB4C54"/>
    <w:rsid w:val="00ED04A5"/>
    <w:rsid w:val="00ED2CC2"/>
    <w:rsid w:val="00EE1995"/>
    <w:rsid w:val="00F1406A"/>
    <w:rsid w:val="00F16ED9"/>
    <w:rsid w:val="00F45E20"/>
    <w:rsid w:val="00F56C8F"/>
    <w:rsid w:val="00F871A8"/>
    <w:rsid w:val="00FA45C3"/>
    <w:rsid w:val="00FA6CE7"/>
    <w:rsid w:val="00FA7CC2"/>
    <w:rsid w:val="00FB5A93"/>
    <w:rsid w:val="00FB6C50"/>
    <w:rsid w:val="00FD3172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ED6FA2"/>
  <w15:chartTrackingRefBased/>
  <w15:docId w15:val="{111CA0F1-F079-467D-B509-BC9AD097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D6389"/>
    <w:rPr>
      <w:b/>
      <w:bCs/>
    </w:rPr>
  </w:style>
  <w:style w:type="table" w:styleId="GridTable3">
    <w:name w:val="Grid Table 3"/>
    <w:basedOn w:val="TableNormal"/>
    <w:uiPriority w:val="48"/>
    <w:rsid w:val="009768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976864"/>
    <w:pPr>
      <w:ind w:left="720"/>
      <w:contextualSpacing/>
    </w:pPr>
  </w:style>
  <w:style w:type="table" w:styleId="TableGrid">
    <w:name w:val="Table Grid"/>
    <w:basedOn w:val="TableNormal"/>
    <w:uiPriority w:val="59"/>
    <w:rsid w:val="0013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-choiceoption">
    <w:name w:val="ff-choice__option"/>
    <w:basedOn w:val="Normal"/>
    <w:rsid w:val="0013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58F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58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58F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58F4"/>
    <w:rPr>
      <w:rFonts w:ascii="Arial" w:hAnsi="Arial" w:cs="Arial"/>
      <w:vanish/>
      <w:sz w:val="16"/>
      <w:szCs w:val="16"/>
    </w:rPr>
  </w:style>
  <w:style w:type="paragraph" w:customStyle="1" w:styleId="paragraph">
    <w:name w:val="paragraph"/>
    <w:basedOn w:val="Normal"/>
    <w:rsid w:val="0020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04950"/>
  </w:style>
  <w:style w:type="character" w:styleId="PlaceholderText">
    <w:name w:val="Placeholder Text"/>
    <w:basedOn w:val="DefaultParagraphFont"/>
    <w:uiPriority w:val="99"/>
    <w:semiHidden/>
    <w:rsid w:val="00E724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41"/>
  </w:style>
  <w:style w:type="paragraph" w:styleId="Footer">
    <w:name w:val="footer"/>
    <w:basedOn w:val="Normal"/>
    <w:link w:val="FooterChar"/>
    <w:uiPriority w:val="99"/>
    <w:unhideWhenUsed/>
    <w:rsid w:val="00E72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41"/>
  </w:style>
  <w:style w:type="character" w:customStyle="1" w:styleId="Heading2Char">
    <w:name w:val="Heading 2 Char"/>
    <w:basedOn w:val="DefaultParagraphFont"/>
    <w:link w:val="Heading2"/>
    <w:uiPriority w:val="9"/>
    <w:rsid w:val="000571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link w:val="DefaultChar"/>
    <w:rsid w:val="00A37F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DefaultChar">
    <w:name w:val="Default Char"/>
    <w:link w:val="Default"/>
    <w:locked/>
    <w:rsid w:val="00A37F5A"/>
    <w:rPr>
      <w:rFonts w:ascii="Calibri" w:eastAsia="Times New Roman" w:hAnsi="Calibri" w:cs="Calibri"/>
      <w:color w:val="000000"/>
      <w:sz w:val="24"/>
      <w:szCs w:val="24"/>
      <w:lang w:eastAsia="en-GB"/>
    </w:rPr>
  </w:style>
  <w:style w:type="table" w:styleId="GridTable2">
    <w:name w:val="Grid Table 2"/>
    <w:basedOn w:val="TableNormal"/>
    <w:uiPriority w:val="47"/>
    <w:rsid w:val="00E008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6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2A2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7D7A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586960"/>
  </w:style>
  <w:style w:type="character" w:styleId="CommentReference">
    <w:name w:val="annotation reference"/>
    <w:basedOn w:val="DefaultParagraphFont"/>
    <w:uiPriority w:val="99"/>
    <w:semiHidden/>
    <w:unhideWhenUsed/>
    <w:rsid w:val="00101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AA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7E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50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845">
              <w:marLeft w:val="0"/>
              <w:marRight w:val="0"/>
              <w:marTop w:val="0"/>
              <w:marBottom w:val="300"/>
              <w:divBdr>
                <w:top w:val="single" w:sz="24" w:space="15" w:color="E5007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54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794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47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6035">
                  <w:marLeft w:val="0"/>
                  <w:marRight w:val="0"/>
                  <w:marTop w:val="0"/>
                  <w:marBottom w:val="0"/>
                  <w:divBdr>
                    <w:top w:val="single" w:sz="6" w:space="0" w:color="A2A6AB"/>
                    <w:left w:val="single" w:sz="6" w:space="0" w:color="A2A6AB"/>
                    <w:bottom w:val="single" w:sz="6" w:space="0" w:color="A2A6AB"/>
                    <w:right w:val="single" w:sz="6" w:space="0" w:color="A2A6AB"/>
                  </w:divBdr>
                </w:div>
              </w:divsChild>
            </w:div>
            <w:div w:id="1400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0" w:color="7E7E7E"/>
              </w:divBdr>
              <w:divsChild>
                <w:div w:id="9675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195497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211085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206020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7901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2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45012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91412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6303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03018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71376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56324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46407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91890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4120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65302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5965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61868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58853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3459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FBFBF"/>
                                        <w:left w:val="single" w:sz="2" w:space="0" w:color="BFBFBF"/>
                                        <w:bottom w:val="single" w:sz="2" w:space="0" w:color="BFBFBF"/>
                                        <w:right w:val="single" w:sz="6" w:space="0" w:color="BFBFBF"/>
                                      </w:divBdr>
                                    </w:div>
                                    <w:div w:id="13804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FBFBF"/>
                                        <w:left w:val="single" w:sz="2" w:space="0" w:color="BFBFBF"/>
                                        <w:bottom w:val="single" w:sz="2" w:space="0" w:color="BFBFBF"/>
                                        <w:right w:val="single" w:sz="6" w:space="0" w:color="BFBFBF"/>
                                      </w:divBdr>
                                    </w:div>
                                    <w:div w:id="113483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210425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5933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15225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65380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62897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10260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588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8897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8708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67830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04923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8792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55489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712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1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95737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6825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0670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31957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211755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95586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8331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211932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7974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65958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30570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44947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3642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370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9525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155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1351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44828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5374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76519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6231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31611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54019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9509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75007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34459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90899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77073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127736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  <w:div w:id="60642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6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2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7E7E7E"/>
                <w:right w:val="none" w:sz="0" w:space="0" w:color="auto"/>
              </w:divBdr>
              <w:divsChild>
                <w:div w:id="15629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BBBBB"/>
                                  </w:divBdr>
                                  <w:divsChild>
                                    <w:div w:id="18929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8648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20738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35406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FBFBF"/>
                                        <w:left w:val="single" w:sz="2" w:space="0" w:color="BFBFBF"/>
                                        <w:bottom w:val="single" w:sz="6" w:space="0" w:color="BFBFBF"/>
                                        <w:right w:val="single" w:sz="2" w:space="0" w:color="BFBFBF"/>
                                      </w:divBdr>
                                    </w:div>
                                    <w:div w:id="150597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FBFBF"/>
                                        <w:left w:val="single" w:sz="2" w:space="0" w:color="BFBFBF"/>
                                        <w:bottom w:val="single" w:sz="6" w:space="0" w:color="BFBFBF"/>
                                        <w:right w:val="single" w:sz="2" w:space="0" w:color="BFBFBF"/>
                                      </w:divBdr>
                                    </w:div>
                                    <w:div w:id="4764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5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BBBBB"/>
                                  </w:divBdr>
                                  <w:divsChild>
                                    <w:div w:id="124846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56290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081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0837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51357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04984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6542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2683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159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5898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2660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77933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7046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26943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3929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2590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4010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5620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26997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5447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62836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20023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6207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2762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63710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24383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168377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  <w:div w:id="41255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6" w:space="0" w:color="DFDFDF"/>
                                        <w:right w:val="single" w:sz="2" w:space="0" w:color="DFDF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54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7E7E7E"/>
                <w:right w:val="single" w:sz="8" w:space="0" w:color="7E7E7E"/>
              </w:divBdr>
              <w:divsChild>
                <w:div w:id="12804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9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7E7E7E"/>
                <w:right w:val="none" w:sz="0" w:space="0" w:color="auto"/>
              </w:divBdr>
              <w:divsChild>
                <w:div w:id="9009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4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0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14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7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4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2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9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7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7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7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8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8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2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9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2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10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06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99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22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1028">
              <w:marLeft w:val="0"/>
              <w:marRight w:val="0"/>
              <w:marTop w:val="0"/>
              <w:marBottom w:val="300"/>
              <w:divBdr>
                <w:top w:val="single" w:sz="24" w:space="15" w:color="E5007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44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362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29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404">
              <w:marLeft w:val="0"/>
              <w:marRight w:val="0"/>
              <w:marTop w:val="0"/>
              <w:marBottom w:val="300"/>
              <w:divBdr>
                <w:top w:val="single" w:sz="24" w:space="15" w:color="E5007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93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514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97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731">
              <w:marLeft w:val="0"/>
              <w:marRight w:val="0"/>
              <w:marTop w:val="0"/>
              <w:marBottom w:val="300"/>
              <w:divBdr>
                <w:top w:val="single" w:sz="24" w:space="15" w:color="E5007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3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64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7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unslow.gov.uk/downloads/20047/community_and_voluntary_sector_servi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ty.development@hounslow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ty.development@hounslow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2F653801F4005832C7B62699A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57A21-C101-4F2E-AB06-E9D0A204E000}"/>
      </w:docPartPr>
      <w:docPartBody>
        <w:p w:rsidR="00B055EC" w:rsidRDefault="002D388F" w:rsidP="002D388F">
          <w:pPr>
            <w:pStyle w:val="96E2F653801F4005832C7B62699A22F6"/>
          </w:pPr>
          <w:r w:rsidRPr="00224B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55"/>
    <w:rsid w:val="000009D7"/>
    <w:rsid w:val="001521F2"/>
    <w:rsid w:val="00283340"/>
    <w:rsid w:val="002D388F"/>
    <w:rsid w:val="003350E0"/>
    <w:rsid w:val="00351531"/>
    <w:rsid w:val="00464B74"/>
    <w:rsid w:val="005E4B55"/>
    <w:rsid w:val="006B3A5F"/>
    <w:rsid w:val="00800085"/>
    <w:rsid w:val="009702F7"/>
    <w:rsid w:val="00A417EF"/>
    <w:rsid w:val="00B055EC"/>
    <w:rsid w:val="00B41769"/>
    <w:rsid w:val="00CC4BB1"/>
    <w:rsid w:val="00D9094E"/>
    <w:rsid w:val="00DA30EA"/>
    <w:rsid w:val="00E13375"/>
    <w:rsid w:val="00E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531"/>
    <w:rPr>
      <w:color w:val="808080"/>
    </w:rPr>
  </w:style>
  <w:style w:type="paragraph" w:customStyle="1" w:styleId="96E2F653801F4005832C7B62699A22F6">
    <w:name w:val="96E2F653801F4005832C7B62699A22F6"/>
    <w:rsid w:val="002D3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73F5EBA09D04C9FCFF2B58E5E168C" ma:contentTypeVersion="4" ma:contentTypeDescription="Create a new document." ma:contentTypeScope="" ma:versionID="6ca9c8732e44bcb8fdff13bf3d8c131e">
  <xsd:schema xmlns:xsd="http://www.w3.org/2001/XMLSchema" xmlns:xs="http://www.w3.org/2001/XMLSchema" xmlns:p="http://schemas.microsoft.com/office/2006/metadata/properties" xmlns:ns2="115b1788-c2c1-47e9-864a-88ec7417f924" xmlns:ns3="e45c5474-1533-4302-a5a6-1a00eb5be405" targetNamespace="http://schemas.microsoft.com/office/2006/metadata/properties" ma:root="true" ma:fieldsID="89184715b944cb796818f7afb9818307" ns2:_="" ns3:_="">
    <xsd:import namespace="115b1788-c2c1-47e9-864a-88ec7417f924"/>
    <xsd:import namespace="e45c5474-1533-4302-a5a6-1a00eb5be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1788-c2c1-47e9-864a-88ec7417f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c5474-1533-4302-a5a6-1a00eb5be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0C0C7-F616-4ACB-B096-D65B922FA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1591C-ACA2-459A-88EA-3DADEFC32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b1788-c2c1-47e9-864a-88ec7417f924"/>
    <ds:schemaRef ds:uri="e45c5474-1533-4302-a5a6-1a00eb5be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14385-E149-41C6-8C39-79927F0BC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B4170-840A-4CBB-A629-6A3ABD94C9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Lee</dc:creator>
  <cp:keywords/>
  <dc:description/>
  <cp:lastModifiedBy>Michelle Hutchinson</cp:lastModifiedBy>
  <cp:revision>5</cp:revision>
  <cp:lastPrinted>2021-09-06T10:28:00Z</cp:lastPrinted>
  <dcterms:created xsi:type="dcterms:W3CDTF">2023-05-30T14:42:00Z</dcterms:created>
  <dcterms:modified xsi:type="dcterms:W3CDTF">2024-12-02T16:12:00Z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0x010100B1973F5EBA09D04C9FCFF2B58E5E168C</vt:lpwstr>
  </property>
</Properties>
</file>